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BBC" w:rsidRPr="00E7449E" w:rsidRDefault="00483BBC" w:rsidP="00483BBC">
      <w:pPr>
        <w:pStyle w:val="NoSpacing"/>
      </w:pPr>
      <w:r w:rsidRPr="00E7449E">
        <w:rPr>
          <w:highlight w:val="red"/>
        </w:rPr>
        <w:t xml:space="preserve">Please see a summary of the things that we </w:t>
      </w:r>
      <w:r w:rsidRPr="00E7449E">
        <w:rPr>
          <w:b/>
          <w:highlight w:val="red"/>
        </w:rPr>
        <w:t>MUST DO</w:t>
      </w:r>
      <w:r w:rsidRPr="00E7449E">
        <w:rPr>
          <w:highlight w:val="red"/>
        </w:rPr>
        <w:t xml:space="preserve"> by the </w:t>
      </w:r>
      <w:r w:rsidR="00E7449E" w:rsidRPr="00E7449E">
        <w:rPr>
          <w:highlight w:val="red"/>
        </w:rPr>
        <w:t>end of the 1st</w:t>
      </w:r>
      <w:r w:rsidRPr="00E7449E">
        <w:rPr>
          <w:highlight w:val="red"/>
        </w:rPr>
        <w:t xml:space="preserve"> Semester.  There are only </w:t>
      </w:r>
      <w:r w:rsidRPr="00E7449E">
        <w:rPr>
          <w:highlight w:val="red"/>
          <w:u w:val="single"/>
        </w:rPr>
        <w:t>SIX</w:t>
      </w:r>
      <w:r w:rsidRPr="00E7449E">
        <w:rPr>
          <w:highlight w:val="red"/>
        </w:rPr>
        <w:t xml:space="preserve"> weeks left in this semester</w:t>
      </w:r>
      <w:r w:rsidR="00E7449E" w:rsidRPr="00E7449E">
        <w:rPr>
          <w:highlight w:val="red"/>
        </w:rPr>
        <w:t xml:space="preserve">.  </w:t>
      </w:r>
    </w:p>
    <w:p w:rsidR="00483BBC" w:rsidRPr="00E7449E" w:rsidRDefault="00483BBC" w:rsidP="000772E3">
      <w:pPr>
        <w:pStyle w:val="NoSpacing"/>
        <w:jc w:val="center"/>
        <w:rPr>
          <w:b/>
        </w:rPr>
      </w:pPr>
    </w:p>
    <w:p w:rsidR="00EB082B" w:rsidRPr="00E7449E" w:rsidRDefault="00EB082B" w:rsidP="000772E3">
      <w:pPr>
        <w:pStyle w:val="NoSpacing"/>
        <w:jc w:val="center"/>
        <w:rPr>
          <w:b/>
        </w:rPr>
      </w:pPr>
      <w:r w:rsidRPr="00E7449E">
        <w:rPr>
          <w:b/>
        </w:rPr>
        <w:t>GRADE 12 CONTINUOUS ASSESSMENT AND EXAMINATION SPECIFICATIONS</w:t>
      </w:r>
    </w:p>
    <w:tbl>
      <w:tblPr>
        <w:tblStyle w:val="TableGrid"/>
        <w:tblW w:w="0" w:type="auto"/>
        <w:jc w:val="center"/>
        <w:tblInd w:w="1233" w:type="dxa"/>
        <w:tblLook w:val="04A0"/>
      </w:tblPr>
      <w:tblGrid>
        <w:gridCol w:w="3555"/>
        <w:gridCol w:w="1688"/>
      </w:tblGrid>
      <w:tr w:rsidR="00EB082B" w:rsidRPr="00E7449E" w:rsidTr="00483BBC">
        <w:trPr>
          <w:jc w:val="center"/>
        </w:trPr>
        <w:tc>
          <w:tcPr>
            <w:tcW w:w="3555" w:type="dxa"/>
          </w:tcPr>
          <w:p w:rsidR="00EB082B" w:rsidRPr="00E7449E" w:rsidRDefault="00EB082B" w:rsidP="00EB082B">
            <w:pPr>
              <w:pStyle w:val="NoSpacing"/>
              <w:rPr>
                <w:b/>
              </w:rPr>
            </w:pPr>
            <w:r w:rsidRPr="00E7449E">
              <w:rPr>
                <w:b/>
              </w:rPr>
              <w:t>Continuous Assessment</w:t>
            </w:r>
          </w:p>
          <w:p w:rsidR="00EB082B" w:rsidRPr="00E7449E" w:rsidRDefault="00EB082B" w:rsidP="00EB082B">
            <w:pPr>
              <w:pStyle w:val="NoSpacing"/>
              <w:numPr>
                <w:ilvl w:val="0"/>
                <w:numId w:val="1"/>
              </w:numPr>
            </w:pPr>
            <w:r w:rsidRPr="00E7449E">
              <w:t>Quizzes</w:t>
            </w:r>
          </w:p>
          <w:p w:rsidR="00EB082B" w:rsidRPr="00E7449E" w:rsidRDefault="00EB082B" w:rsidP="00EB082B">
            <w:pPr>
              <w:pStyle w:val="NoSpacing"/>
              <w:numPr>
                <w:ilvl w:val="0"/>
                <w:numId w:val="1"/>
              </w:numPr>
            </w:pPr>
            <w:r w:rsidRPr="00E7449E">
              <w:t>Listening Tasks</w:t>
            </w:r>
          </w:p>
          <w:p w:rsidR="00EB082B" w:rsidRPr="00E7449E" w:rsidRDefault="00EB082B" w:rsidP="00EB082B">
            <w:pPr>
              <w:pStyle w:val="NoSpacing"/>
              <w:numPr>
                <w:ilvl w:val="0"/>
                <w:numId w:val="1"/>
              </w:numPr>
            </w:pPr>
            <w:r w:rsidRPr="00E7449E">
              <w:t>Writing</w:t>
            </w:r>
          </w:p>
          <w:p w:rsidR="00EB082B" w:rsidRPr="00E7449E" w:rsidRDefault="00EB082B" w:rsidP="00EB082B">
            <w:pPr>
              <w:pStyle w:val="NoSpacing"/>
              <w:numPr>
                <w:ilvl w:val="0"/>
                <w:numId w:val="1"/>
              </w:numPr>
            </w:pPr>
            <w:r w:rsidRPr="00E7449E">
              <w:t>Portfolio</w:t>
            </w:r>
          </w:p>
          <w:p w:rsidR="00EB082B" w:rsidRPr="00E7449E" w:rsidRDefault="00EB082B" w:rsidP="00EB082B">
            <w:pPr>
              <w:pStyle w:val="NoSpacing"/>
              <w:numPr>
                <w:ilvl w:val="0"/>
                <w:numId w:val="1"/>
              </w:numPr>
            </w:pPr>
            <w:r w:rsidRPr="00E7449E">
              <w:t>Project</w:t>
            </w:r>
          </w:p>
        </w:tc>
        <w:tc>
          <w:tcPr>
            <w:tcW w:w="1688" w:type="dxa"/>
          </w:tcPr>
          <w:p w:rsidR="00F62EC1" w:rsidRPr="00E7449E" w:rsidRDefault="00F62EC1" w:rsidP="000772E3">
            <w:pPr>
              <w:pStyle w:val="NoSpacing"/>
              <w:jc w:val="center"/>
            </w:pPr>
          </w:p>
          <w:p w:rsidR="00F62EC1" w:rsidRPr="00E7449E" w:rsidRDefault="00F62EC1" w:rsidP="000772E3">
            <w:pPr>
              <w:pStyle w:val="NoSpacing"/>
              <w:jc w:val="center"/>
            </w:pPr>
          </w:p>
          <w:p w:rsidR="00EB082B" w:rsidRPr="00E7449E" w:rsidRDefault="00EB082B" w:rsidP="000772E3">
            <w:pPr>
              <w:pStyle w:val="NoSpacing"/>
              <w:jc w:val="center"/>
            </w:pPr>
            <w:r w:rsidRPr="00E7449E">
              <w:t>50%</w:t>
            </w:r>
          </w:p>
        </w:tc>
      </w:tr>
    </w:tbl>
    <w:p w:rsidR="00EB082B" w:rsidRPr="00E7449E" w:rsidRDefault="00EB082B" w:rsidP="00EB082B">
      <w:pPr>
        <w:pStyle w:val="NoSpacing"/>
      </w:pPr>
    </w:p>
    <w:p w:rsidR="00E7449E" w:rsidRPr="00E7449E" w:rsidRDefault="000772E3" w:rsidP="00E7449E">
      <w:pPr>
        <w:pStyle w:val="NoSpacing"/>
        <w:rPr>
          <w:i/>
        </w:rPr>
      </w:pPr>
      <w:r w:rsidRPr="00E7449E">
        <w:rPr>
          <w:b/>
        </w:rPr>
        <w:t>1</w:t>
      </w:r>
      <w:r w:rsidRPr="00E7449E">
        <w:rPr>
          <w:b/>
        </w:rPr>
        <w:tab/>
      </w:r>
      <w:r w:rsidR="00F62EC1" w:rsidRPr="00E7449E">
        <w:rPr>
          <w:b/>
        </w:rPr>
        <w:t xml:space="preserve">QUIZZES </w:t>
      </w:r>
      <w:r w:rsidR="00066963" w:rsidRPr="00E7449E">
        <w:rPr>
          <w:b/>
        </w:rPr>
        <w:t xml:space="preserve">- </w:t>
      </w:r>
      <w:r w:rsidR="00F62EC1" w:rsidRPr="00E7449E">
        <w:rPr>
          <w:b/>
          <w:i/>
        </w:rPr>
        <w:t>Vocabulary / Grammar / Reading / Writin</w:t>
      </w:r>
      <w:r w:rsidR="00066963" w:rsidRPr="00E7449E">
        <w:rPr>
          <w:b/>
          <w:i/>
        </w:rPr>
        <w:t>g</w:t>
      </w:r>
      <w:r w:rsidR="00E7449E" w:rsidRPr="00E7449E">
        <w:rPr>
          <w:b/>
          <w:i/>
        </w:rPr>
        <w:t xml:space="preserve"> </w:t>
      </w:r>
      <w:r w:rsidR="00E7449E" w:rsidRPr="00E7449E">
        <w:t xml:space="preserve">- </w:t>
      </w:r>
      <w:r w:rsidR="00E7449E" w:rsidRPr="00E7449E">
        <w:rPr>
          <w:i/>
        </w:rPr>
        <w:t>Each quiz is worth</w:t>
      </w:r>
      <w:r w:rsidR="00E7449E" w:rsidRPr="00E7449E">
        <w:rPr>
          <w:b/>
          <w:i/>
        </w:rPr>
        <w:t xml:space="preserve"> </w:t>
      </w:r>
      <w:r w:rsidR="00E7449E" w:rsidRPr="00E7449E">
        <w:rPr>
          <w:i/>
        </w:rPr>
        <w:t>2 marks</w:t>
      </w:r>
    </w:p>
    <w:p w:rsidR="00F62EC1" w:rsidRPr="00E7449E" w:rsidRDefault="003D601E" w:rsidP="00EB082B">
      <w:pPr>
        <w:pStyle w:val="NoSpacing"/>
      </w:pPr>
      <w:r w:rsidRPr="00E7449E">
        <w:t>Students should complete</w:t>
      </w:r>
      <w:r w:rsidR="00066963" w:rsidRPr="00E7449E">
        <w:t xml:space="preserve"> </w:t>
      </w:r>
      <w:r w:rsidR="00066963" w:rsidRPr="00E7449E">
        <w:rPr>
          <w:b/>
        </w:rPr>
        <w:t>TWO</w:t>
      </w:r>
      <w:r w:rsidR="00066963" w:rsidRPr="00E7449E">
        <w:t xml:space="preserve"> quizzes by the end of the semester.  </w:t>
      </w:r>
      <w:r w:rsidR="002122B5" w:rsidRPr="00E7449E">
        <w:t>These may take the form of short quizzes and should adhere</w:t>
      </w:r>
      <w:r w:rsidR="0075004E" w:rsidRPr="00E7449E">
        <w:t xml:space="preserve"> to the c</w:t>
      </w:r>
      <w:r w:rsidR="00E7449E" w:rsidRPr="00E7449E">
        <w:t>ommon format being used by the M</w:t>
      </w:r>
      <w:r w:rsidR="0075004E" w:rsidRPr="00E7449E">
        <w:t xml:space="preserve">inistry. </w:t>
      </w:r>
      <w:r w:rsidR="0075004E" w:rsidRPr="00E7449E">
        <w:rPr>
          <w:highlight w:val="yellow"/>
        </w:rPr>
        <w:t>???</w:t>
      </w:r>
      <w:r w:rsidR="0075004E" w:rsidRPr="00E7449E">
        <w:t xml:space="preserve">  </w:t>
      </w:r>
      <w:r w:rsidR="00F62EC1" w:rsidRPr="00E7449E">
        <w:t xml:space="preserve">You </w:t>
      </w:r>
      <w:r w:rsidR="00066963" w:rsidRPr="00E7449E">
        <w:t xml:space="preserve">may </w:t>
      </w:r>
      <w:r w:rsidR="00F62EC1" w:rsidRPr="00E7449E">
        <w:t xml:space="preserve">have already given some </w:t>
      </w:r>
      <w:r w:rsidR="00066963" w:rsidRPr="00E7449E">
        <w:t xml:space="preserve">quizzes this semester and can use those results. </w:t>
      </w:r>
      <w:r w:rsidR="0075004E" w:rsidRPr="00E7449E">
        <w:t xml:space="preserve">  All scripts should be collected and stored securely.</w:t>
      </w:r>
    </w:p>
    <w:p w:rsidR="00066963" w:rsidRPr="00E7449E" w:rsidRDefault="00066963" w:rsidP="00EB082B">
      <w:pPr>
        <w:pStyle w:val="NoSpacing"/>
      </w:pPr>
    </w:p>
    <w:p w:rsidR="00066963" w:rsidRPr="00E7449E" w:rsidRDefault="000772E3" w:rsidP="00EB082B">
      <w:pPr>
        <w:pStyle w:val="NoSpacing"/>
      </w:pPr>
      <w:r w:rsidRPr="00E7449E">
        <w:rPr>
          <w:b/>
        </w:rPr>
        <w:t>2</w:t>
      </w:r>
      <w:r w:rsidRPr="00E7449E">
        <w:rPr>
          <w:b/>
        </w:rPr>
        <w:tab/>
      </w:r>
      <w:r w:rsidR="00066963" w:rsidRPr="00E7449E">
        <w:rPr>
          <w:b/>
        </w:rPr>
        <w:t>WRITING</w:t>
      </w:r>
      <w:r w:rsidR="00E7449E" w:rsidRPr="00E7449E">
        <w:rPr>
          <w:b/>
        </w:rPr>
        <w:t xml:space="preserve"> – </w:t>
      </w:r>
      <w:r w:rsidR="00E7449E" w:rsidRPr="00E7449E">
        <w:t>2 marks</w:t>
      </w:r>
    </w:p>
    <w:p w:rsidR="00066963" w:rsidRPr="00E7449E" w:rsidRDefault="00066963" w:rsidP="00EB082B">
      <w:pPr>
        <w:pStyle w:val="NoSpacing"/>
      </w:pPr>
      <w:r w:rsidRPr="00E7449E">
        <w:t xml:space="preserve">Students should complete </w:t>
      </w:r>
      <w:r w:rsidRPr="00E7449E">
        <w:rPr>
          <w:b/>
        </w:rPr>
        <w:t>ONE</w:t>
      </w:r>
      <w:r w:rsidRPr="00E7449E">
        <w:t xml:space="preserve"> writing assessment before the end of </w:t>
      </w:r>
      <w:r w:rsidR="00795515">
        <w:t>the semester (if you don’t already have something that is.  The ideal is TWO per semester – each is worth ONE mark.)</w:t>
      </w:r>
    </w:p>
    <w:p w:rsidR="000960AB" w:rsidRPr="00E7449E" w:rsidRDefault="000559CD" w:rsidP="00EB082B">
      <w:pPr>
        <w:pStyle w:val="NoSpacing"/>
      </w:pPr>
      <w:r w:rsidRPr="00E7449E">
        <w:t>(Students will need to complete at least TWO writing assessments in Semester Two)</w:t>
      </w:r>
    </w:p>
    <w:p w:rsidR="000960AB" w:rsidRPr="00E7449E" w:rsidRDefault="000960AB" w:rsidP="000559CD">
      <w:pPr>
        <w:pStyle w:val="NoSpacing"/>
        <w:numPr>
          <w:ilvl w:val="0"/>
          <w:numId w:val="2"/>
        </w:numPr>
      </w:pPr>
      <w:r w:rsidRPr="00E7449E">
        <w:t>writing task should be based on content already covered in ‘On Location’</w:t>
      </w:r>
    </w:p>
    <w:p w:rsidR="00066963" w:rsidRPr="00E7449E" w:rsidRDefault="00066963" w:rsidP="000559CD">
      <w:pPr>
        <w:pStyle w:val="NoSpacing"/>
        <w:numPr>
          <w:ilvl w:val="0"/>
          <w:numId w:val="2"/>
        </w:numPr>
      </w:pPr>
      <w:r w:rsidRPr="00E7449E">
        <w:t>word bank can be provided and may be accompanied with pictures</w:t>
      </w:r>
    </w:p>
    <w:p w:rsidR="000960AB" w:rsidRPr="00E7449E" w:rsidRDefault="00066963" w:rsidP="000559CD">
      <w:pPr>
        <w:pStyle w:val="NoSpacing"/>
        <w:numPr>
          <w:ilvl w:val="0"/>
          <w:numId w:val="2"/>
        </w:numPr>
      </w:pPr>
      <w:r w:rsidRPr="00E7449E">
        <w:t>one lesson should be devoted to preparing the scaffolding</w:t>
      </w:r>
      <w:r w:rsidR="000960AB" w:rsidRPr="00E7449E">
        <w:t xml:space="preserve"> and support</w:t>
      </w:r>
      <w:r w:rsidRPr="00E7449E">
        <w:t xml:space="preserve"> needed for the task</w:t>
      </w:r>
    </w:p>
    <w:p w:rsidR="000960AB" w:rsidRPr="00E7449E" w:rsidRDefault="00066963" w:rsidP="000559CD">
      <w:pPr>
        <w:pStyle w:val="NoSpacing"/>
        <w:numPr>
          <w:ilvl w:val="0"/>
          <w:numId w:val="2"/>
        </w:numPr>
      </w:pPr>
      <w:r w:rsidRPr="00E7449E">
        <w:t>following lesson will</w:t>
      </w:r>
      <w:r w:rsidR="000960AB" w:rsidRPr="00E7449E">
        <w:t xml:space="preserve"> be the writing assessment task</w:t>
      </w:r>
    </w:p>
    <w:p w:rsidR="000960AB" w:rsidRPr="00E7449E" w:rsidRDefault="000960AB" w:rsidP="00EB082B">
      <w:pPr>
        <w:pStyle w:val="NoSpacing"/>
      </w:pPr>
    </w:p>
    <w:p w:rsidR="000559CD" w:rsidRPr="00E7449E" w:rsidRDefault="000559CD" w:rsidP="000559CD">
      <w:pPr>
        <w:pStyle w:val="NoSpacing"/>
      </w:pPr>
      <w:r w:rsidRPr="00E7449E">
        <w:t>Text type</w:t>
      </w:r>
      <w:r w:rsidRPr="00E7449E">
        <w:tab/>
        <w:t>:   Expository / Argumentative (Semester I)</w:t>
      </w:r>
    </w:p>
    <w:p w:rsidR="000559CD" w:rsidRPr="00E7449E" w:rsidRDefault="000559CD" w:rsidP="000559CD">
      <w:pPr>
        <w:pStyle w:val="NoSpacing"/>
        <w:rPr>
          <w:i/>
        </w:rPr>
      </w:pPr>
      <w:r w:rsidRPr="00E7449E">
        <w:rPr>
          <w:i/>
        </w:rPr>
        <w:tab/>
      </w:r>
      <w:r w:rsidRPr="00E7449E">
        <w:rPr>
          <w:i/>
        </w:rPr>
        <w:tab/>
        <w:t xml:space="preserve">    Essay Advice (Semester II)</w:t>
      </w:r>
    </w:p>
    <w:p w:rsidR="000559CD" w:rsidRPr="00E7449E" w:rsidRDefault="000559CD" w:rsidP="000559CD">
      <w:pPr>
        <w:pStyle w:val="NoSpacing"/>
      </w:pPr>
      <w:r w:rsidRPr="00E7449E">
        <w:t>Possible topics</w:t>
      </w:r>
      <w:r w:rsidRPr="00E7449E">
        <w:tab/>
        <w:t>:   ‘Life was better back then’ (comparison of ancient world and present day)</w:t>
      </w:r>
    </w:p>
    <w:p w:rsidR="000559CD" w:rsidRPr="00E7449E" w:rsidRDefault="000559CD" w:rsidP="000559CD">
      <w:pPr>
        <w:pStyle w:val="NoSpacing"/>
        <w:ind w:left="720" w:firstLine="720"/>
      </w:pPr>
      <w:r w:rsidRPr="00E7449E">
        <w:t xml:space="preserve">    ‘Zoos are a good place for animals’ (link with Animals Unit)</w:t>
      </w:r>
    </w:p>
    <w:p w:rsidR="000559CD" w:rsidRPr="00E7449E" w:rsidRDefault="000559CD" w:rsidP="000559CD">
      <w:pPr>
        <w:pStyle w:val="NoSpacing"/>
      </w:pPr>
      <w:r w:rsidRPr="00E7449E">
        <w:t>Word length</w:t>
      </w:r>
      <w:r w:rsidRPr="00E7449E">
        <w:tab/>
        <w:t>:   to be confirmed / open for discussion</w:t>
      </w:r>
    </w:p>
    <w:p w:rsidR="000559CD" w:rsidRPr="00E7449E" w:rsidRDefault="000559CD" w:rsidP="00EB082B">
      <w:pPr>
        <w:pStyle w:val="NoSpacing"/>
      </w:pPr>
    </w:p>
    <w:p w:rsidR="006E5B82" w:rsidRPr="00E7449E" w:rsidRDefault="000960AB" w:rsidP="00C81EAB">
      <w:pPr>
        <w:pStyle w:val="NoSpacing"/>
        <w:jc w:val="center"/>
        <w:rPr>
          <w:i/>
        </w:rPr>
      </w:pPr>
      <w:r w:rsidRPr="00E7449E">
        <w:rPr>
          <w:i/>
        </w:rPr>
        <w:t>If a student fails to write anything, she will receive</w:t>
      </w:r>
      <w:r w:rsidRPr="00E7449E">
        <w:rPr>
          <w:b/>
          <w:i/>
        </w:rPr>
        <w:t xml:space="preserve"> ZERO</w:t>
      </w:r>
      <w:r w:rsidRPr="00E7449E">
        <w:rPr>
          <w:i/>
        </w:rPr>
        <w:t xml:space="preserve">.  Students who copy the writing prompt will also receive </w:t>
      </w:r>
      <w:r w:rsidRPr="00E7449E">
        <w:rPr>
          <w:b/>
          <w:i/>
        </w:rPr>
        <w:t>ZERO</w:t>
      </w:r>
      <w:r w:rsidRPr="00E7449E">
        <w:rPr>
          <w:i/>
        </w:rPr>
        <w:t>!</w:t>
      </w:r>
    </w:p>
    <w:p w:rsidR="006E5B82" w:rsidRPr="00E7449E" w:rsidRDefault="006E5B82" w:rsidP="00EB082B">
      <w:pPr>
        <w:pStyle w:val="NoSpacing"/>
      </w:pPr>
    </w:p>
    <w:p w:rsidR="000559CD" w:rsidRPr="00E7449E" w:rsidRDefault="000772E3" w:rsidP="00EB082B">
      <w:pPr>
        <w:pStyle w:val="NoSpacing"/>
      </w:pPr>
      <w:r w:rsidRPr="00E7449E">
        <w:rPr>
          <w:b/>
        </w:rPr>
        <w:t>3</w:t>
      </w:r>
      <w:r w:rsidRPr="00E7449E">
        <w:rPr>
          <w:b/>
        </w:rPr>
        <w:tab/>
      </w:r>
      <w:r w:rsidR="000559CD" w:rsidRPr="00E7449E">
        <w:rPr>
          <w:b/>
        </w:rPr>
        <w:t>PORTFOLIO</w:t>
      </w:r>
      <w:r w:rsidR="00E7449E" w:rsidRPr="00E7449E">
        <w:rPr>
          <w:b/>
        </w:rPr>
        <w:t xml:space="preserve"> </w:t>
      </w:r>
      <w:r w:rsidR="00E7449E" w:rsidRPr="00E7449E">
        <w:t>– 20 marks</w:t>
      </w:r>
    </w:p>
    <w:p w:rsidR="00351701" w:rsidRPr="00E7449E" w:rsidRDefault="00483BBC" w:rsidP="00EB082B">
      <w:pPr>
        <w:pStyle w:val="NoSpacing"/>
      </w:pPr>
      <w:r w:rsidRPr="00E7449E">
        <w:t>Students mu</w:t>
      </w:r>
      <w:r w:rsidR="0075004E" w:rsidRPr="00E7449E">
        <w:t>st submit ONE portfolio per semester</w:t>
      </w:r>
      <w:r w:rsidRPr="00E7449E">
        <w:t xml:space="preserve">. </w:t>
      </w:r>
      <w:r w:rsidR="00351701" w:rsidRPr="00E7449E">
        <w:t xml:space="preserve">Spelling, grammatical and punctuation errors </w:t>
      </w:r>
      <w:r w:rsidR="00351701" w:rsidRPr="00E7449E">
        <w:rPr>
          <w:u w:val="single"/>
        </w:rPr>
        <w:t>will not be taken into account</w:t>
      </w:r>
      <w:r w:rsidR="00351701" w:rsidRPr="00E7449E">
        <w:t xml:space="preserve"> for portfolio work.  </w:t>
      </w:r>
      <w:r w:rsidR="003D601E" w:rsidRPr="00E7449E">
        <w:t xml:space="preserve">Completion of tasks is the sole criterion.  </w:t>
      </w:r>
      <w:r w:rsidR="00351701" w:rsidRPr="00E7449E">
        <w:rPr>
          <w:b/>
        </w:rPr>
        <w:t xml:space="preserve">All samples and </w:t>
      </w:r>
      <w:r w:rsidR="003E1469" w:rsidRPr="00E7449E">
        <w:rPr>
          <w:b/>
        </w:rPr>
        <w:t xml:space="preserve">evidence of </w:t>
      </w:r>
      <w:r w:rsidR="00351701" w:rsidRPr="00E7449E">
        <w:rPr>
          <w:b/>
        </w:rPr>
        <w:t>work must be kept</w:t>
      </w:r>
      <w:r w:rsidR="003E1469" w:rsidRPr="00E7449E">
        <w:t>.</w:t>
      </w:r>
    </w:p>
    <w:p w:rsidR="003E1469" w:rsidRPr="00E7449E" w:rsidRDefault="003E1469" w:rsidP="00EB082B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2178"/>
        <w:gridCol w:w="4206"/>
        <w:gridCol w:w="3192"/>
      </w:tblGrid>
      <w:tr w:rsidR="00A15224" w:rsidRPr="00E7449E" w:rsidTr="003E1469">
        <w:tc>
          <w:tcPr>
            <w:tcW w:w="2178" w:type="dxa"/>
          </w:tcPr>
          <w:p w:rsidR="00A15224" w:rsidRPr="00E7449E" w:rsidRDefault="00A15224" w:rsidP="00EB082B">
            <w:pPr>
              <w:pStyle w:val="NoSpacing"/>
            </w:pPr>
            <w:r w:rsidRPr="00E7449E">
              <w:rPr>
                <w:b/>
              </w:rPr>
              <w:t>Vision and Mission Statement</w:t>
            </w:r>
          </w:p>
          <w:p w:rsidR="00A15224" w:rsidRPr="00E7449E" w:rsidRDefault="003E1469" w:rsidP="00EB082B">
            <w:pPr>
              <w:pStyle w:val="NoSpacing"/>
              <w:rPr>
                <w:i/>
              </w:rPr>
            </w:pPr>
            <w:r w:rsidRPr="00E7449E">
              <w:rPr>
                <w:i/>
              </w:rPr>
              <w:t>(</w:t>
            </w:r>
            <w:r w:rsidR="00A15224" w:rsidRPr="00E7449E">
              <w:rPr>
                <w:i/>
              </w:rPr>
              <w:t>1 per year</w:t>
            </w:r>
            <w:r w:rsidRPr="00E7449E">
              <w:rPr>
                <w:i/>
              </w:rPr>
              <w:t>)</w:t>
            </w:r>
          </w:p>
        </w:tc>
        <w:tc>
          <w:tcPr>
            <w:tcW w:w="4206" w:type="dxa"/>
          </w:tcPr>
          <w:p w:rsidR="00A15224" w:rsidRPr="00E7449E" w:rsidRDefault="00A15224" w:rsidP="00EB082B">
            <w:pPr>
              <w:pStyle w:val="NoSpacing"/>
            </w:pPr>
          </w:p>
          <w:p w:rsidR="00A15224" w:rsidRPr="00E7449E" w:rsidRDefault="00A15224" w:rsidP="00EB082B">
            <w:pPr>
              <w:pStyle w:val="NoSpacing"/>
            </w:pPr>
            <w:r w:rsidRPr="00E7449E">
              <w:t>Student to write a sentence about each of the following:</w:t>
            </w:r>
          </w:p>
          <w:p w:rsidR="00A15224" w:rsidRPr="00E7449E" w:rsidRDefault="0075004E" w:rsidP="00A15224">
            <w:pPr>
              <w:pStyle w:val="NoSpacing"/>
              <w:numPr>
                <w:ilvl w:val="0"/>
                <w:numId w:val="3"/>
              </w:numPr>
            </w:pPr>
            <w:r w:rsidRPr="00E7449E">
              <w:t xml:space="preserve">describing </w:t>
            </w:r>
            <w:r w:rsidR="00A15224" w:rsidRPr="00E7449E">
              <w:t>personal values / qualities / strengths</w:t>
            </w:r>
          </w:p>
          <w:p w:rsidR="00A15224" w:rsidRPr="00E7449E" w:rsidRDefault="0075004E" w:rsidP="0075004E">
            <w:pPr>
              <w:pStyle w:val="NoSpacing"/>
              <w:numPr>
                <w:ilvl w:val="0"/>
                <w:numId w:val="3"/>
              </w:numPr>
            </w:pPr>
            <w:r w:rsidRPr="00E7449E">
              <w:t>describing short to long term goal(s)</w:t>
            </w:r>
          </w:p>
          <w:p w:rsidR="0075004E" w:rsidRPr="00E7449E" w:rsidRDefault="0075004E" w:rsidP="0075004E">
            <w:pPr>
              <w:pStyle w:val="NoSpacing"/>
              <w:rPr>
                <w:i/>
              </w:rPr>
            </w:pPr>
            <w:r w:rsidRPr="00E7449E">
              <w:rPr>
                <w:i/>
              </w:rPr>
              <w:t>To be repeated in Semester 2 portfolio</w:t>
            </w:r>
          </w:p>
        </w:tc>
        <w:tc>
          <w:tcPr>
            <w:tcW w:w="3192" w:type="dxa"/>
          </w:tcPr>
          <w:p w:rsidR="00A15224" w:rsidRPr="00E7449E" w:rsidRDefault="00A15224" w:rsidP="00EB082B">
            <w:pPr>
              <w:pStyle w:val="NoSpacing"/>
              <w:rPr>
                <w:i/>
              </w:rPr>
            </w:pPr>
          </w:p>
          <w:p w:rsidR="00A15224" w:rsidRPr="00E7449E" w:rsidRDefault="0075004E" w:rsidP="00EB082B">
            <w:pPr>
              <w:pStyle w:val="NoSpacing"/>
            </w:pPr>
            <w:r w:rsidRPr="00E7449E">
              <w:rPr>
                <w:b/>
              </w:rPr>
              <w:t>2</w:t>
            </w:r>
            <w:r w:rsidR="00A15224" w:rsidRPr="00E7449E">
              <w:t xml:space="preserve"> </w:t>
            </w:r>
            <w:r w:rsidR="00A15224" w:rsidRPr="00E7449E">
              <w:rPr>
                <w:b/>
              </w:rPr>
              <w:t>mark</w:t>
            </w:r>
            <w:r w:rsidRPr="00E7449E">
              <w:rPr>
                <w:b/>
              </w:rPr>
              <w:t>s</w:t>
            </w:r>
          </w:p>
          <w:p w:rsidR="00A15224" w:rsidRPr="00E7449E" w:rsidRDefault="00A15224" w:rsidP="00EB082B">
            <w:pPr>
              <w:pStyle w:val="NoSpacing"/>
              <w:rPr>
                <w:i/>
              </w:rPr>
            </w:pPr>
          </w:p>
        </w:tc>
      </w:tr>
      <w:tr w:rsidR="00A15224" w:rsidRPr="00E7449E" w:rsidTr="003E1469">
        <w:tc>
          <w:tcPr>
            <w:tcW w:w="2178" w:type="dxa"/>
          </w:tcPr>
          <w:p w:rsidR="00A15224" w:rsidRPr="00E7449E" w:rsidRDefault="00A15224" w:rsidP="00EB082B">
            <w:pPr>
              <w:pStyle w:val="NoSpacing"/>
              <w:rPr>
                <w:b/>
              </w:rPr>
            </w:pPr>
            <w:r w:rsidRPr="00E7449E">
              <w:rPr>
                <w:b/>
              </w:rPr>
              <w:lastRenderedPageBreak/>
              <w:t>Self and Peer reflection</w:t>
            </w:r>
          </w:p>
          <w:p w:rsidR="00A15224" w:rsidRPr="00E7449E" w:rsidRDefault="003E1469" w:rsidP="00AF7C2A">
            <w:pPr>
              <w:pStyle w:val="NoSpacing"/>
              <w:rPr>
                <w:i/>
              </w:rPr>
            </w:pPr>
            <w:r w:rsidRPr="00AF7C2A">
              <w:rPr>
                <w:i/>
              </w:rPr>
              <w:t>(</w:t>
            </w:r>
            <w:r w:rsidR="00A15224" w:rsidRPr="00AF7C2A">
              <w:rPr>
                <w:i/>
              </w:rPr>
              <w:t xml:space="preserve">4 per </w:t>
            </w:r>
            <w:r w:rsidR="00E10B46" w:rsidRPr="00AF7C2A">
              <w:rPr>
                <w:i/>
              </w:rPr>
              <w:t xml:space="preserve"> semester</w:t>
            </w:r>
            <w:r w:rsidRPr="00AF7C2A">
              <w:rPr>
                <w:i/>
              </w:rPr>
              <w:t>)</w:t>
            </w:r>
          </w:p>
        </w:tc>
        <w:tc>
          <w:tcPr>
            <w:tcW w:w="4206" w:type="dxa"/>
          </w:tcPr>
          <w:p w:rsidR="00A15224" w:rsidRPr="00E7449E" w:rsidRDefault="00A15224" w:rsidP="00EB082B">
            <w:pPr>
              <w:pStyle w:val="NoSpacing"/>
            </w:pPr>
          </w:p>
          <w:p w:rsidR="00A15224" w:rsidRPr="00E7449E" w:rsidRDefault="00A15224" w:rsidP="00EB082B">
            <w:pPr>
              <w:pStyle w:val="NoSpacing"/>
            </w:pPr>
            <w:r w:rsidRPr="00E7449E">
              <w:t xml:space="preserve">Students will write a reflection on any </w:t>
            </w:r>
            <w:r w:rsidRPr="00E7449E">
              <w:rPr>
                <w:b/>
              </w:rPr>
              <w:t>TWO</w:t>
            </w:r>
            <w:r w:rsidRPr="00E7449E">
              <w:t xml:space="preserve"> pieces of work /activity they completed.</w:t>
            </w:r>
          </w:p>
          <w:p w:rsidR="00A15224" w:rsidRPr="00E7449E" w:rsidRDefault="00A15224" w:rsidP="00EB082B">
            <w:pPr>
              <w:pStyle w:val="NoSpacing"/>
            </w:pPr>
            <w:r w:rsidRPr="00E7449E">
              <w:t xml:space="preserve">Students will also reflect on any </w:t>
            </w:r>
            <w:r w:rsidRPr="00E7449E">
              <w:rPr>
                <w:b/>
              </w:rPr>
              <w:t>TWO</w:t>
            </w:r>
            <w:r w:rsidRPr="00E7449E">
              <w:t xml:space="preserve"> pieces of work/activity completed by a peer.</w:t>
            </w:r>
          </w:p>
          <w:p w:rsidR="0075004E" w:rsidRPr="00E7449E" w:rsidRDefault="0075004E" w:rsidP="00EB082B">
            <w:pPr>
              <w:pStyle w:val="NoSpacing"/>
            </w:pPr>
            <w:r w:rsidRPr="00E7449E">
              <w:t xml:space="preserve">Writing must show development of learning.  May relate to any </w:t>
            </w:r>
            <w:r w:rsidRPr="00E7449E">
              <w:rPr>
                <w:u w:val="single"/>
              </w:rPr>
              <w:t>valid</w:t>
            </w:r>
            <w:r w:rsidRPr="00E7449E">
              <w:t xml:space="preserve"> activity.</w:t>
            </w:r>
          </w:p>
          <w:p w:rsidR="00A15224" w:rsidRPr="00E7449E" w:rsidRDefault="00A15224" w:rsidP="00C81EAB">
            <w:pPr>
              <w:pStyle w:val="NoSpacing"/>
            </w:pPr>
            <w:r w:rsidRPr="00E7449E">
              <w:t xml:space="preserve">All </w:t>
            </w:r>
            <w:r w:rsidRPr="00E7449E">
              <w:rPr>
                <w:b/>
              </w:rPr>
              <w:t>FOUR</w:t>
            </w:r>
            <w:r w:rsidRPr="00E7449E">
              <w:t xml:space="preserve"> pieces should be filed in the students’ portfolios</w:t>
            </w:r>
            <w:r w:rsidR="00351701" w:rsidRPr="00E7449E">
              <w:t>.</w:t>
            </w:r>
          </w:p>
        </w:tc>
        <w:tc>
          <w:tcPr>
            <w:tcW w:w="3192" w:type="dxa"/>
          </w:tcPr>
          <w:p w:rsidR="00A15224" w:rsidRPr="00E7449E" w:rsidRDefault="00A15224" w:rsidP="00EB082B">
            <w:pPr>
              <w:pStyle w:val="NoSpacing"/>
            </w:pPr>
          </w:p>
          <w:p w:rsidR="0077722D" w:rsidRPr="00E7449E" w:rsidRDefault="0077722D" w:rsidP="00EB082B">
            <w:pPr>
              <w:pStyle w:val="NoSpacing"/>
            </w:pPr>
            <w:r w:rsidRPr="00E7449E">
              <w:rPr>
                <w:b/>
              </w:rPr>
              <w:t>7 marks</w:t>
            </w:r>
            <w:r w:rsidRPr="00E7449E">
              <w:t xml:space="preserve"> for completion of task</w:t>
            </w:r>
          </w:p>
          <w:p w:rsidR="00A15224" w:rsidRPr="00E7449E" w:rsidRDefault="00A15224" w:rsidP="0077722D">
            <w:pPr>
              <w:pStyle w:val="NoSpacing"/>
            </w:pPr>
            <w:r w:rsidRPr="00E7449E">
              <w:t xml:space="preserve">Students will need to complete all </w:t>
            </w:r>
            <w:r w:rsidRPr="00E7449E">
              <w:rPr>
                <w:u w:val="single"/>
              </w:rPr>
              <w:t>FOUR</w:t>
            </w:r>
            <w:r w:rsidRPr="00E7449E">
              <w:t xml:space="preserve"> reflections to </w:t>
            </w:r>
            <w:r w:rsidR="0077722D" w:rsidRPr="00E7449E">
              <w:t>be awarded the full mark.</w:t>
            </w:r>
          </w:p>
        </w:tc>
      </w:tr>
      <w:tr w:rsidR="00A15224" w:rsidRPr="00E7449E" w:rsidTr="003E1469">
        <w:tc>
          <w:tcPr>
            <w:tcW w:w="2178" w:type="dxa"/>
          </w:tcPr>
          <w:p w:rsidR="00A15224" w:rsidRPr="00E7449E" w:rsidRDefault="0077722D" w:rsidP="00EB082B">
            <w:pPr>
              <w:pStyle w:val="NoSpacing"/>
              <w:rPr>
                <w:b/>
              </w:rPr>
            </w:pPr>
            <w:r w:rsidRPr="00E7449E">
              <w:rPr>
                <w:b/>
              </w:rPr>
              <w:t>Writing</w:t>
            </w:r>
          </w:p>
          <w:p w:rsidR="0077722D" w:rsidRPr="00E7449E" w:rsidRDefault="003E1469" w:rsidP="00EB082B">
            <w:pPr>
              <w:pStyle w:val="NoSpacing"/>
              <w:rPr>
                <w:i/>
              </w:rPr>
            </w:pPr>
            <w:r w:rsidRPr="00E7449E">
              <w:rPr>
                <w:i/>
              </w:rPr>
              <w:t>(</w:t>
            </w:r>
            <w:r w:rsidR="0077722D" w:rsidRPr="00E7449E">
              <w:rPr>
                <w:i/>
              </w:rPr>
              <w:t>2 per semester</w:t>
            </w:r>
            <w:r w:rsidRPr="00E7449E">
              <w:rPr>
                <w:i/>
              </w:rPr>
              <w:t>)</w:t>
            </w:r>
          </w:p>
        </w:tc>
        <w:tc>
          <w:tcPr>
            <w:tcW w:w="4206" w:type="dxa"/>
          </w:tcPr>
          <w:p w:rsidR="00A15224" w:rsidRPr="00E7449E" w:rsidRDefault="00A15224" w:rsidP="00EB082B">
            <w:pPr>
              <w:pStyle w:val="NoSpacing"/>
            </w:pPr>
          </w:p>
          <w:p w:rsidR="0077722D" w:rsidRPr="00E7449E" w:rsidRDefault="0077722D" w:rsidP="00EB082B">
            <w:pPr>
              <w:pStyle w:val="NoSpacing"/>
            </w:pPr>
            <w:r w:rsidRPr="00E7449E">
              <w:t>Re-use writing tasks already completed</w:t>
            </w:r>
            <w:r w:rsidR="00351701" w:rsidRPr="00E7449E">
              <w:t>.</w:t>
            </w:r>
            <w:r w:rsidR="0075004E" w:rsidRPr="00E7449E">
              <w:t xml:space="preserve">  May be any genre/style/purpose etc. but must be original.</w:t>
            </w:r>
          </w:p>
        </w:tc>
        <w:tc>
          <w:tcPr>
            <w:tcW w:w="3192" w:type="dxa"/>
          </w:tcPr>
          <w:p w:rsidR="00A15224" w:rsidRPr="00E7449E" w:rsidRDefault="00A15224" w:rsidP="00EB082B">
            <w:pPr>
              <w:pStyle w:val="NoSpacing"/>
            </w:pPr>
          </w:p>
          <w:p w:rsidR="0077722D" w:rsidRPr="00E7449E" w:rsidRDefault="0075004E" w:rsidP="00EB082B">
            <w:pPr>
              <w:pStyle w:val="NoSpacing"/>
            </w:pPr>
            <w:r w:rsidRPr="00E7449E">
              <w:rPr>
                <w:b/>
              </w:rPr>
              <w:t>1</w:t>
            </w:r>
            <w:r w:rsidR="0077722D" w:rsidRPr="00E7449E">
              <w:t xml:space="preserve"> </w:t>
            </w:r>
            <w:r w:rsidR="0077722D" w:rsidRPr="00E7449E">
              <w:rPr>
                <w:b/>
              </w:rPr>
              <w:t>mark</w:t>
            </w:r>
            <w:r w:rsidRPr="00E7449E">
              <w:rPr>
                <w:b/>
              </w:rPr>
              <w:t xml:space="preserve"> </w:t>
            </w:r>
            <w:r w:rsidRPr="00E7449E">
              <w:t>per piece of writing</w:t>
            </w:r>
          </w:p>
          <w:p w:rsidR="0077722D" w:rsidRPr="00E7449E" w:rsidRDefault="0077722D" w:rsidP="000772E3">
            <w:pPr>
              <w:pStyle w:val="NoSpacing"/>
              <w:rPr>
                <w:i/>
              </w:rPr>
            </w:pPr>
          </w:p>
        </w:tc>
      </w:tr>
      <w:tr w:rsidR="00A15224" w:rsidRPr="00E7449E" w:rsidTr="003E1469">
        <w:tc>
          <w:tcPr>
            <w:tcW w:w="2178" w:type="dxa"/>
          </w:tcPr>
          <w:p w:rsidR="00A15224" w:rsidRPr="00E7449E" w:rsidRDefault="0077722D" w:rsidP="00EB082B">
            <w:pPr>
              <w:pStyle w:val="NoSpacing"/>
              <w:rPr>
                <w:b/>
              </w:rPr>
            </w:pPr>
            <w:r w:rsidRPr="00E7449E">
              <w:rPr>
                <w:b/>
              </w:rPr>
              <w:t>Reading Log</w:t>
            </w:r>
          </w:p>
          <w:p w:rsidR="0077722D" w:rsidRPr="00E7449E" w:rsidRDefault="003E1469" w:rsidP="00EB082B">
            <w:pPr>
              <w:pStyle w:val="NoSpacing"/>
              <w:rPr>
                <w:i/>
              </w:rPr>
            </w:pPr>
            <w:r w:rsidRPr="00E7449E">
              <w:rPr>
                <w:i/>
              </w:rPr>
              <w:t>(</w:t>
            </w:r>
            <w:r w:rsidR="0077722D" w:rsidRPr="00E7449E">
              <w:rPr>
                <w:i/>
              </w:rPr>
              <w:t>2 per semester</w:t>
            </w:r>
            <w:r w:rsidRPr="00E7449E">
              <w:rPr>
                <w:i/>
              </w:rPr>
              <w:t>)</w:t>
            </w:r>
          </w:p>
        </w:tc>
        <w:tc>
          <w:tcPr>
            <w:tcW w:w="4206" w:type="dxa"/>
          </w:tcPr>
          <w:p w:rsidR="00A15224" w:rsidRPr="00E7449E" w:rsidRDefault="00A15224" w:rsidP="00EB082B">
            <w:pPr>
              <w:pStyle w:val="NoSpacing"/>
            </w:pPr>
          </w:p>
          <w:p w:rsidR="0077722D" w:rsidRPr="00E7449E" w:rsidRDefault="003D601E" w:rsidP="003D601E">
            <w:pPr>
              <w:pStyle w:val="NoSpacing"/>
            </w:pPr>
            <w:r w:rsidRPr="00E7449E">
              <w:t xml:space="preserve">May be in </w:t>
            </w:r>
            <w:r w:rsidR="0077722D" w:rsidRPr="00E7449E">
              <w:t>the</w:t>
            </w:r>
            <w:r w:rsidR="00351701" w:rsidRPr="00E7449E">
              <w:t xml:space="preserve"> form of a summary o</w:t>
            </w:r>
            <w:r w:rsidRPr="00E7449E">
              <w:t>f</w:t>
            </w:r>
            <w:r w:rsidR="00351701" w:rsidRPr="00E7449E">
              <w:t xml:space="preserve"> text or </w:t>
            </w:r>
            <w:r w:rsidR="0077722D" w:rsidRPr="00E7449E">
              <w:t xml:space="preserve">a response </w:t>
            </w:r>
            <w:r w:rsidR="00351701" w:rsidRPr="00E7449E">
              <w:t>based on prompts</w:t>
            </w:r>
            <w:r w:rsidRPr="00E7449E">
              <w:t>.</w:t>
            </w:r>
          </w:p>
        </w:tc>
        <w:tc>
          <w:tcPr>
            <w:tcW w:w="3192" w:type="dxa"/>
          </w:tcPr>
          <w:p w:rsidR="00351701" w:rsidRPr="00E7449E" w:rsidRDefault="00351701" w:rsidP="00EB082B">
            <w:pPr>
              <w:pStyle w:val="NoSpacing"/>
            </w:pPr>
          </w:p>
          <w:p w:rsidR="00351701" w:rsidRPr="00E7449E" w:rsidRDefault="00351701" w:rsidP="00EB082B">
            <w:pPr>
              <w:pStyle w:val="NoSpacing"/>
            </w:pPr>
            <w:r w:rsidRPr="00E7449E">
              <w:t xml:space="preserve">Student must complete </w:t>
            </w:r>
            <w:r w:rsidRPr="00E7449E">
              <w:rPr>
                <w:b/>
              </w:rPr>
              <w:t>BOTH</w:t>
            </w:r>
            <w:r w:rsidRPr="00E7449E">
              <w:t xml:space="preserve"> pieces to be awarded </w:t>
            </w:r>
            <w:r w:rsidRPr="00E7449E">
              <w:rPr>
                <w:b/>
              </w:rPr>
              <w:t>5 marks</w:t>
            </w:r>
            <w:r w:rsidRPr="00E7449E">
              <w:t>.</w:t>
            </w:r>
          </w:p>
        </w:tc>
      </w:tr>
      <w:tr w:rsidR="00A15224" w:rsidRPr="00E7449E" w:rsidTr="003E1469">
        <w:tc>
          <w:tcPr>
            <w:tcW w:w="2178" w:type="dxa"/>
          </w:tcPr>
          <w:p w:rsidR="00A15224" w:rsidRPr="00E7449E" w:rsidRDefault="003E1469" w:rsidP="00EB082B">
            <w:pPr>
              <w:pStyle w:val="NoSpacing"/>
              <w:rPr>
                <w:b/>
              </w:rPr>
            </w:pPr>
            <w:r w:rsidRPr="00E7449E">
              <w:rPr>
                <w:b/>
              </w:rPr>
              <w:t>Community Service</w:t>
            </w:r>
          </w:p>
          <w:p w:rsidR="003E1469" w:rsidRPr="00E7449E" w:rsidRDefault="003E1469" w:rsidP="00EB082B">
            <w:pPr>
              <w:pStyle w:val="NoSpacing"/>
              <w:rPr>
                <w:i/>
              </w:rPr>
            </w:pPr>
            <w:r w:rsidRPr="00E7449E">
              <w:rPr>
                <w:i/>
              </w:rPr>
              <w:t>(1 per semester)</w:t>
            </w:r>
          </w:p>
        </w:tc>
        <w:tc>
          <w:tcPr>
            <w:tcW w:w="4206" w:type="dxa"/>
          </w:tcPr>
          <w:p w:rsidR="00A15224" w:rsidRPr="00E7449E" w:rsidRDefault="00A15224" w:rsidP="00EB082B">
            <w:pPr>
              <w:pStyle w:val="NoSpacing"/>
            </w:pPr>
          </w:p>
          <w:p w:rsidR="00C81EAB" w:rsidRPr="00E7449E" w:rsidRDefault="00C81EAB" w:rsidP="00C81EAB">
            <w:pPr>
              <w:pStyle w:val="NoSpacing"/>
            </w:pPr>
            <w:r w:rsidRPr="00E7449E">
              <w:t>Task outside the normal school/class requirements.</w:t>
            </w:r>
            <w:r w:rsidR="003E1469" w:rsidRPr="00E7449E">
              <w:t xml:space="preserve">  </w:t>
            </w:r>
            <w:r w:rsidRPr="00E7449E">
              <w:t>Students must supply a photo glued to a piece of paper with written statement using the following prompts:</w:t>
            </w:r>
          </w:p>
          <w:p w:rsidR="003E1469" w:rsidRPr="00E7449E" w:rsidRDefault="003E1469" w:rsidP="00C81EAB">
            <w:pPr>
              <w:pStyle w:val="NoSpacing"/>
              <w:numPr>
                <w:ilvl w:val="0"/>
                <w:numId w:val="11"/>
              </w:numPr>
              <w:rPr>
                <w:i/>
              </w:rPr>
            </w:pPr>
            <w:r w:rsidRPr="00E7449E">
              <w:rPr>
                <w:i/>
              </w:rPr>
              <w:t>“</w:t>
            </w:r>
            <w:r w:rsidR="00C81EAB" w:rsidRPr="00E7449E">
              <w:rPr>
                <w:i/>
              </w:rPr>
              <w:t>For my community service I</w:t>
            </w:r>
            <w:r w:rsidRPr="00E7449E">
              <w:rPr>
                <w:i/>
              </w:rPr>
              <w:t>….”</w:t>
            </w:r>
          </w:p>
          <w:p w:rsidR="003E1469" w:rsidRPr="00E7449E" w:rsidRDefault="003E1469" w:rsidP="00C81EAB">
            <w:pPr>
              <w:pStyle w:val="NoSpacing"/>
              <w:numPr>
                <w:ilvl w:val="0"/>
                <w:numId w:val="11"/>
              </w:numPr>
            </w:pPr>
            <w:r w:rsidRPr="00E7449E">
              <w:rPr>
                <w:i/>
              </w:rPr>
              <w:t xml:space="preserve">“This helped </w:t>
            </w:r>
            <w:r w:rsidR="00C81EAB" w:rsidRPr="00E7449E">
              <w:rPr>
                <w:i/>
              </w:rPr>
              <w:t xml:space="preserve">my community because </w:t>
            </w:r>
            <w:r w:rsidRPr="00E7449E">
              <w:rPr>
                <w:i/>
              </w:rPr>
              <w:t xml:space="preserve"> …”</w:t>
            </w:r>
          </w:p>
        </w:tc>
        <w:tc>
          <w:tcPr>
            <w:tcW w:w="3192" w:type="dxa"/>
          </w:tcPr>
          <w:p w:rsidR="00A15224" w:rsidRPr="00E7449E" w:rsidRDefault="00A15224" w:rsidP="00EB082B">
            <w:pPr>
              <w:pStyle w:val="NoSpacing"/>
            </w:pPr>
          </w:p>
          <w:p w:rsidR="003E1469" w:rsidRPr="00E7449E" w:rsidRDefault="003E1469" w:rsidP="00C81EAB">
            <w:pPr>
              <w:pStyle w:val="NoSpacing"/>
              <w:rPr>
                <w:i/>
              </w:rPr>
            </w:pPr>
            <w:r w:rsidRPr="00E7449E">
              <w:rPr>
                <w:b/>
              </w:rPr>
              <w:t xml:space="preserve">2 marks – </w:t>
            </w:r>
            <w:r w:rsidRPr="00E7449E">
              <w:t xml:space="preserve"> </w:t>
            </w:r>
            <w:r w:rsidR="00C81EAB" w:rsidRPr="00E7449E">
              <w:t>student must complete both to be awarded full mark</w:t>
            </w:r>
          </w:p>
        </w:tc>
      </w:tr>
      <w:tr w:rsidR="00A15224" w:rsidRPr="00E7449E" w:rsidTr="003E1469">
        <w:tc>
          <w:tcPr>
            <w:tcW w:w="2178" w:type="dxa"/>
          </w:tcPr>
          <w:p w:rsidR="00A15224" w:rsidRPr="00E7449E" w:rsidRDefault="003E1469" w:rsidP="00EB082B">
            <w:pPr>
              <w:pStyle w:val="NoSpacing"/>
              <w:rPr>
                <w:b/>
              </w:rPr>
            </w:pPr>
            <w:r w:rsidRPr="00E7449E">
              <w:rPr>
                <w:b/>
              </w:rPr>
              <w:t>Visuals</w:t>
            </w:r>
          </w:p>
          <w:p w:rsidR="003E1469" w:rsidRPr="00E7449E" w:rsidRDefault="003E1469" w:rsidP="00EB082B">
            <w:pPr>
              <w:pStyle w:val="NoSpacing"/>
              <w:rPr>
                <w:i/>
              </w:rPr>
            </w:pPr>
            <w:r w:rsidRPr="00E7449E">
              <w:rPr>
                <w:i/>
              </w:rPr>
              <w:t>(minimum 2 per semester)</w:t>
            </w:r>
          </w:p>
        </w:tc>
        <w:tc>
          <w:tcPr>
            <w:tcW w:w="4206" w:type="dxa"/>
          </w:tcPr>
          <w:p w:rsidR="00A15224" w:rsidRPr="00E7449E" w:rsidRDefault="003E1469" w:rsidP="003E1469">
            <w:pPr>
              <w:pStyle w:val="NoSpacing"/>
            </w:pPr>
            <w:r w:rsidRPr="00E7449E">
              <w:t>Any visual/graphical presentation of related work ie.</w:t>
            </w:r>
          </w:p>
          <w:p w:rsidR="003E1469" w:rsidRPr="00E7449E" w:rsidRDefault="003E1469" w:rsidP="003E1469">
            <w:pPr>
              <w:pStyle w:val="NoSpacing"/>
              <w:numPr>
                <w:ilvl w:val="0"/>
                <w:numId w:val="6"/>
              </w:numPr>
            </w:pPr>
            <w:r w:rsidRPr="00E7449E">
              <w:t>diagram</w:t>
            </w:r>
          </w:p>
          <w:p w:rsidR="003E1469" w:rsidRPr="00E7449E" w:rsidRDefault="003E1469" w:rsidP="003E1469">
            <w:pPr>
              <w:pStyle w:val="NoSpacing"/>
              <w:numPr>
                <w:ilvl w:val="0"/>
                <w:numId w:val="6"/>
              </w:numPr>
            </w:pPr>
            <w:r w:rsidRPr="00E7449E">
              <w:t>picture</w:t>
            </w:r>
          </w:p>
          <w:p w:rsidR="003E1469" w:rsidRPr="00E7449E" w:rsidRDefault="003E1469" w:rsidP="003E1469">
            <w:pPr>
              <w:pStyle w:val="NoSpacing"/>
              <w:numPr>
                <w:ilvl w:val="0"/>
                <w:numId w:val="6"/>
              </w:numPr>
            </w:pPr>
            <w:r w:rsidRPr="00E7449E">
              <w:t>collage / montage</w:t>
            </w:r>
          </w:p>
          <w:p w:rsidR="003E1469" w:rsidRPr="00E7449E" w:rsidRDefault="003E1469" w:rsidP="003E1469">
            <w:pPr>
              <w:pStyle w:val="NoSpacing"/>
              <w:numPr>
                <w:ilvl w:val="0"/>
                <w:numId w:val="6"/>
              </w:numPr>
            </w:pPr>
            <w:r w:rsidRPr="00E7449E">
              <w:t>poster</w:t>
            </w:r>
          </w:p>
          <w:p w:rsidR="003E1469" w:rsidRPr="00E7449E" w:rsidRDefault="003E1469" w:rsidP="00EB082B">
            <w:pPr>
              <w:pStyle w:val="NoSpacing"/>
            </w:pPr>
          </w:p>
        </w:tc>
        <w:tc>
          <w:tcPr>
            <w:tcW w:w="3192" w:type="dxa"/>
          </w:tcPr>
          <w:p w:rsidR="00A15224" w:rsidRPr="00E7449E" w:rsidRDefault="00A15224" w:rsidP="00EB082B">
            <w:pPr>
              <w:pStyle w:val="NoSpacing"/>
            </w:pPr>
          </w:p>
          <w:p w:rsidR="003E1469" w:rsidRPr="00E7449E" w:rsidRDefault="003E1469" w:rsidP="00EB082B">
            <w:pPr>
              <w:pStyle w:val="NoSpacing"/>
            </w:pPr>
            <w:r w:rsidRPr="00E7449E">
              <w:rPr>
                <w:b/>
              </w:rPr>
              <w:t>2 marks</w:t>
            </w:r>
            <w:r w:rsidR="000772E3" w:rsidRPr="00E7449E">
              <w:t xml:space="preserve"> – both pieces must be completed to be awarded full mark</w:t>
            </w:r>
          </w:p>
        </w:tc>
      </w:tr>
    </w:tbl>
    <w:p w:rsidR="000559CD" w:rsidRPr="00E7449E" w:rsidRDefault="000559CD" w:rsidP="00EB082B">
      <w:pPr>
        <w:pStyle w:val="NoSpacing"/>
      </w:pPr>
    </w:p>
    <w:p w:rsidR="000960AB" w:rsidRPr="00E7449E" w:rsidRDefault="000772E3" w:rsidP="00EB082B">
      <w:pPr>
        <w:pStyle w:val="NoSpacing"/>
      </w:pPr>
      <w:r w:rsidRPr="00E7449E">
        <w:rPr>
          <w:b/>
        </w:rPr>
        <w:t>4</w:t>
      </w:r>
      <w:r w:rsidRPr="00E7449E">
        <w:rPr>
          <w:b/>
        </w:rPr>
        <w:tab/>
      </w:r>
      <w:r w:rsidR="003D601E" w:rsidRPr="00E7449E">
        <w:rPr>
          <w:b/>
        </w:rPr>
        <w:t>PROJECT</w:t>
      </w:r>
      <w:r w:rsidR="00E7449E" w:rsidRPr="00E7449E">
        <w:rPr>
          <w:b/>
        </w:rPr>
        <w:t xml:space="preserve"> </w:t>
      </w:r>
      <w:r w:rsidR="00E7449E" w:rsidRPr="00E7449E">
        <w:t>– 30 marks</w:t>
      </w:r>
    </w:p>
    <w:p w:rsidR="00F70613" w:rsidRPr="00E7449E" w:rsidRDefault="00F70613" w:rsidP="00EB082B">
      <w:pPr>
        <w:pStyle w:val="NoSpacing"/>
      </w:pPr>
      <w:r w:rsidRPr="00E7449E">
        <w:t xml:space="preserve">Students should complete </w:t>
      </w:r>
      <w:r w:rsidRPr="00E7449E">
        <w:rPr>
          <w:b/>
        </w:rPr>
        <w:t>ONE</w:t>
      </w:r>
      <w:r w:rsidRPr="00E7449E">
        <w:t xml:space="preserve"> project per semester. </w:t>
      </w:r>
    </w:p>
    <w:p w:rsidR="003D601E" w:rsidRPr="00E7449E" w:rsidRDefault="003D601E" w:rsidP="00EB082B">
      <w:pPr>
        <w:pStyle w:val="NoSpacing"/>
      </w:pPr>
      <w:r w:rsidRPr="00E7449E">
        <w:t>The project is to</w:t>
      </w:r>
      <w:r w:rsidR="00F70613" w:rsidRPr="00E7449E">
        <w:t>:</w:t>
      </w:r>
    </w:p>
    <w:p w:rsidR="003D601E" w:rsidRPr="00E7449E" w:rsidRDefault="003D601E" w:rsidP="00F70613">
      <w:pPr>
        <w:pStyle w:val="NoSpacing"/>
        <w:numPr>
          <w:ilvl w:val="0"/>
          <w:numId w:val="8"/>
        </w:numPr>
      </w:pPr>
      <w:r w:rsidRPr="00E7449E">
        <w:t>be done during class time</w:t>
      </w:r>
    </w:p>
    <w:p w:rsidR="003D601E" w:rsidRPr="00E7449E" w:rsidRDefault="003D601E" w:rsidP="00F70613">
      <w:pPr>
        <w:pStyle w:val="NoSpacing"/>
        <w:numPr>
          <w:ilvl w:val="0"/>
          <w:numId w:val="8"/>
        </w:numPr>
      </w:pPr>
      <w:r w:rsidRPr="00E7449E">
        <w:t>be done in ‘groups’</w:t>
      </w:r>
    </w:p>
    <w:p w:rsidR="003D601E" w:rsidRPr="00E7449E" w:rsidRDefault="003D601E" w:rsidP="00F70613">
      <w:pPr>
        <w:pStyle w:val="NoSpacing"/>
        <w:numPr>
          <w:ilvl w:val="0"/>
          <w:numId w:val="8"/>
        </w:numPr>
      </w:pPr>
      <w:r w:rsidRPr="00E7449E">
        <w:t>include a reflection during and at end of the process</w:t>
      </w:r>
      <w:r w:rsidR="00F70613" w:rsidRPr="00E7449E">
        <w:rPr>
          <w:b/>
        </w:rPr>
        <w:t>*</w:t>
      </w:r>
    </w:p>
    <w:p w:rsidR="003D601E" w:rsidRPr="00E7449E" w:rsidRDefault="00F70613" w:rsidP="00F70613">
      <w:pPr>
        <w:pStyle w:val="NoSpacing"/>
        <w:numPr>
          <w:ilvl w:val="0"/>
          <w:numId w:val="8"/>
        </w:numPr>
      </w:pPr>
      <w:r w:rsidRPr="00E7449E">
        <w:t>involve all group members who contributed to the finished product of a finished poster</w:t>
      </w:r>
    </w:p>
    <w:p w:rsidR="00F70613" w:rsidRPr="00E7449E" w:rsidRDefault="00F70613" w:rsidP="00F70613">
      <w:pPr>
        <w:pStyle w:val="NoSpacing"/>
        <w:numPr>
          <w:ilvl w:val="0"/>
          <w:numId w:val="8"/>
        </w:numPr>
      </w:pPr>
      <w:r w:rsidRPr="00E7449E">
        <w:t>include a written log from each student describing their contribution to the task</w:t>
      </w:r>
      <w:r w:rsidRPr="00E7449E">
        <w:rPr>
          <w:b/>
        </w:rPr>
        <w:t>*</w:t>
      </w:r>
    </w:p>
    <w:p w:rsidR="00F70613" w:rsidRPr="00E7449E" w:rsidRDefault="00F70613" w:rsidP="00F70613">
      <w:pPr>
        <w:pStyle w:val="NoSpacing"/>
        <w:numPr>
          <w:ilvl w:val="0"/>
          <w:numId w:val="8"/>
        </w:numPr>
      </w:pPr>
      <w:r w:rsidRPr="00E7449E">
        <w:t>include an oral presentation by each student describing their contribution to the task</w:t>
      </w:r>
      <w:r w:rsidRPr="00E7449E">
        <w:rPr>
          <w:b/>
        </w:rPr>
        <w:t>*</w:t>
      </w:r>
    </w:p>
    <w:p w:rsidR="00F70613" w:rsidRPr="00E7449E" w:rsidRDefault="00F70613" w:rsidP="00EB082B">
      <w:pPr>
        <w:pStyle w:val="NoSpacing"/>
        <w:rPr>
          <w:i/>
        </w:rPr>
      </w:pPr>
      <w:r w:rsidRPr="00E7449E">
        <w:rPr>
          <w:b/>
          <w:i/>
        </w:rPr>
        <w:t>*</w:t>
      </w:r>
      <w:r w:rsidRPr="00E7449E">
        <w:rPr>
          <w:i/>
        </w:rPr>
        <w:t>pieces for assessment</w:t>
      </w:r>
    </w:p>
    <w:p w:rsidR="005D7673" w:rsidRPr="00E7449E" w:rsidRDefault="005D7673" w:rsidP="005D7673">
      <w:pPr>
        <w:pStyle w:val="NoSpacing"/>
      </w:pPr>
    </w:p>
    <w:p w:rsidR="005D7673" w:rsidRPr="00E7449E" w:rsidRDefault="005D7673" w:rsidP="005D7673">
      <w:pPr>
        <w:pStyle w:val="NoSpacing"/>
      </w:pPr>
      <w:r w:rsidRPr="00E7449E">
        <w:t>Mark allocation:</w:t>
      </w:r>
      <w:r w:rsidRPr="00E7449E">
        <w:tab/>
        <w:t>Written presentation</w:t>
      </w:r>
      <w:r w:rsidRPr="00E7449E">
        <w:tab/>
        <w:t xml:space="preserve">  6 marks</w:t>
      </w:r>
    </w:p>
    <w:p w:rsidR="005D7673" w:rsidRPr="00E7449E" w:rsidRDefault="005D7673" w:rsidP="005D7673">
      <w:pPr>
        <w:pStyle w:val="NoSpacing"/>
        <w:ind w:left="2160"/>
      </w:pPr>
      <w:r w:rsidRPr="00E7449E">
        <w:t>Oral presentation</w:t>
      </w:r>
      <w:r w:rsidRPr="00E7449E">
        <w:tab/>
        <w:t xml:space="preserve">  6 marks</w:t>
      </w:r>
    </w:p>
    <w:p w:rsidR="005D7673" w:rsidRPr="00E7449E" w:rsidRDefault="005D7673" w:rsidP="005D7673">
      <w:pPr>
        <w:pStyle w:val="NoSpacing"/>
        <w:ind w:left="2160"/>
      </w:pPr>
      <w:r w:rsidRPr="00E7449E">
        <w:t>Group work</w:t>
      </w:r>
      <w:r w:rsidRPr="00E7449E">
        <w:tab/>
      </w:r>
      <w:r w:rsidRPr="00E7449E">
        <w:tab/>
        <w:t>18 marks</w:t>
      </w:r>
    </w:p>
    <w:p w:rsidR="005D7673" w:rsidRPr="00E7449E" w:rsidRDefault="005D7673" w:rsidP="005D7673">
      <w:pPr>
        <w:pStyle w:val="NoSpacing"/>
        <w:ind w:left="2160"/>
        <w:rPr>
          <w:b/>
        </w:rPr>
      </w:pPr>
      <w:r w:rsidRPr="00E7449E">
        <w:rPr>
          <w:b/>
        </w:rPr>
        <w:t xml:space="preserve">Total </w:t>
      </w:r>
      <w:r w:rsidRPr="00E7449E">
        <w:rPr>
          <w:b/>
        </w:rPr>
        <w:tab/>
      </w:r>
      <w:r w:rsidRPr="00E7449E">
        <w:rPr>
          <w:b/>
        </w:rPr>
        <w:tab/>
      </w:r>
      <w:r w:rsidRPr="00E7449E">
        <w:rPr>
          <w:b/>
        </w:rPr>
        <w:tab/>
        <w:t>30 marks</w:t>
      </w:r>
    </w:p>
    <w:p w:rsidR="006E5B82" w:rsidRPr="00E7449E" w:rsidRDefault="006E5B82" w:rsidP="00EB082B">
      <w:pPr>
        <w:pStyle w:val="NoSpacing"/>
        <w:rPr>
          <w:i/>
        </w:rPr>
      </w:pPr>
      <w:r w:rsidRPr="00E7449E">
        <w:rPr>
          <w:b/>
        </w:rPr>
        <w:t>Writing</w:t>
      </w:r>
      <w:r w:rsidRPr="00E7449E">
        <w:t xml:space="preserve"> </w:t>
      </w:r>
      <w:r w:rsidRPr="00E7449E">
        <w:rPr>
          <w:i/>
        </w:rPr>
        <w:t>(for written presentation)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F70613" w:rsidRPr="00E7449E" w:rsidTr="00A533FF">
        <w:tc>
          <w:tcPr>
            <w:tcW w:w="3080" w:type="dxa"/>
          </w:tcPr>
          <w:p w:rsidR="00F70613" w:rsidRPr="00E7449E" w:rsidRDefault="00F70613" w:rsidP="00A533FF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lastRenderedPageBreak/>
              <w:t>2 marks</w:t>
            </w:r>
          </w:p>
        </w:tc>
        <w:tc>
          <w:tcPr>
            <w:tcW w:w="3081" w:type="dxa"/>
          </w:tcPr>
          <w:p w:rsidR="00F70613" w:rsidRPr="00E7449E" w:rsidRDefault="00F70613" w:rsidP="00A533FF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4 marks</w:t>
            </w:r>
          </w:p>
        </w:tc>
        <w:tc>
          <w:tcPr>
            <w:tcW w:w="3081" w:type="dxa"/>
          </w:tcPr>
          <w:p w:rsidR="00F70613" w:rsidRPr="00E7449E" w:rsidRDefault="00F70613" w:rsidP="00A533FF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6 marks</w:t>
            </w:r>
          </w:p>
        </w:tc>
      </w:tr>
      <w:tr w:rsidR="00F70613" w:rsidRPr="00E7449E" w:rsidTr="00A533FF">
        <w:tc>
          <w:tcPr>
            <w:tcW w:w="3080" w:type="dxa"/>
          </w:tcPr>
          <w:p w:rsidR="00F70613" w:rsidRPr="00E7449E" w:rsidRDefault="00F70613" w:rsidP="00A533FF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Either</w:t>
            </w:r>
          </w:p>
          <w:p w:rsidR="00F70613" w:rsidRPr="00E7449E" w:rsidRDefault="00F70613" w:rsidP="00A533FF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does address topic but is confused/unclear</w:t>
            </w:r>
          </w:p>
          <w:p w:rsidR="00F70613" w:rsidRPr="00E7449E" w:rsidRDefault="00F70613" w:rsidP="00A533FF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Or</w:t>
            </w:r>
          </w:p>
          <w:p w:rsidR="00F70613" w:rsidRPr="00E7449E" w:rsidRDefault="00F70613" w:rsidP="00A533FF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The content contains an idea but does not address the topic</w:t>
            </w:r>
          </w:p>
        </w:tc>
        <w:tc>
          <w:tcPr>
            <w:tcW w:w="3081" w:type="dxa"/>
          </w:tcPr>
          <w:p w:rsidR="00F70613" w:rsidRPr="00E7449E" w:rsidRDefault="00F70613" w:rsidP="00A533FF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Either</w:t>
            </w:r>
          </w:p>
          <w:p w:rsidR="00F70613" w:rsidRPr="00E7449E" w:rsidRDefault="00F70613" w:rsidP="00A533FF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clearly addresses the topic but there is just one clear idea</w:t>
            </w:r>
          </w:p>
          <w:p w:rsidR="00F70613" w:rsidRPr="00E7449E" w:rsidRDefault="00F70613" w:rsidP="00A533FF">
            <w:pPr>
              <w:spacing w:after="0" w:line="240" w:lineRule="auto"/>
              <w:rPr>
                <w:rFonts w:ascii="Calibri" w:eastAsia="Calibri" w:hAnsi="Calibri" w:cs="Microsoft Sans Serif"/>
                <w:i/>
              </w:rPr>
            </w:pPr>
            <w:r w:rsidRPr="00E7449E">
              <w:rPr>
                <w:rFonts w:ascii="Calibri" w:eastAsia="Calibri" w:hAnsi="Calibri" w:cs="Microsoft Sans Serif"/>
                <w:i/>
              </w:rPr>
              <w:t>Or</w:t>
            </w:r>
          </w:p>
          <w:p w:rsidR="00F70613" w:rsidRPr="00E7449E" w:rsidRDefault="00F70613" w:rsidP="00A533FF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There are two ideas but they are undeveloped</w:t>
            </w:r>
          </w:p>
        </w:tc>
        <w:tc>
          <w:tcPr>
            <w:tcW w:w="3081" w:type="dxa"/>
          </w:tcPr>
          <w:p w:rsidR="00F70613" w:rsidRPr="00E7449E" w:rsidRDefault="00F70613" w:rsidP="00A533FF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Content clearly addresses the topic with a range of 2 or more well developed ideas</w:t>
            </w:r>
          </w:p>
        </w:tc>
      </w:tr>
    </w:tbl>
    <w:p w:rsidR="000772E3" w:rsidRPr="00E7449E" w:rsidRDefault="000772E3" w:rsidP="00E7449E">
      <w:pPr>
        <w:spacing w:after="0" w:line="240" w:lineRule="auto"/>
        <w:jc w:val="center"/>
        <w:rPr>
          <w:rFonts w:cs="Microsoft Sans Serif"/>
          <w:i/>
        </w:rPr>
      </w:pPr>
      <w:r w:rsidRPr="00E7449E">
        <w:rPr>
          <w:rFonts w:cs="Microsoft Sans Serif"/>
          <w:i/>
        </w:rPr>
        <w:t>Focusing on content only</w:t>
      </w:r>
    </w:p>
    <w:p w:rsidR="000772E3" w:rsidRPr="00E7449E" w:rsidRDefault="000772E3" w:rsidP="00F70613">
      <w:pPr>
        <w:spacing w:after="0" w:line="240" w:lineRule="auto"/>
        <w:rPr>
          <w:rFonts w:ascii="Calibri" w:eastAsia="Calibri" w:hAnsi="Calibri" w:cs="Microsoft Sans Serif"/>
        </w:rPr>
      </w:pPr>
    </w:p>
    <w:p w:rsidR="00F70613" w:rsidRPr="00E7449E" w:rsidRDefault="006E5B82" w:rsidP="00F70613">
      <w:pPr>
        <w:spacing w:after="0" w:line="240" w:lineRule="auto"/>
        <w:rPr>
          <w:rFonts w:cs="Microsoft Sans Serif"/>
          <w:i/>
        </w:rPr>
      </w:pPr>
      <w:r w:rsidRPr="00E7449E">
        <w:rPr>
          <w:rFonts w:cs="Microsoft Sans Serif"/>
          <w:b/>
        </w:rPr>
        <w:t xml:space="preserve">Speaking </w:t>
      </w:r>
      <w:r w:rsidRPr="00E7449E">
        <w:rPr>
          <w:rFonts w:cs="Microsoft Sans Serif"/>
          <w:i/>
        </w:rPr>
        <w:t>(oral presentation)</w:t>
      </w:r>
    </w:p>
    <w:p w:rsidR="000772E3" w:rsidRPr="00E7449E" w:rsidRDefault="000772E3" w:rsidP="000772E3">
      <w:pPr>
        <w:spacing w:after="0" w:line="240" w:lineRule="auto"/>
        <w:rPr>
          <w:rFonts w:cs="Microsoft Sans Serif"/>
        </w:rPr>
      </w:pPr>
      <w:r w:rsidRPr="00E7449E">
        <w:rPr>
          <w:rFonts w:cs="Microsoft Sans Serif"/>
        </w:rPr>
        <w:t>Students may be given headings to help structure talk eg.</w:t>
      </w:r>
    </w:p>
    <w:p w:rsidR="000772E3" w:rsidRPr="00E7449E" w:rsidRDefault="000772E3" w:rsidP="000772E3">
      <w:pPr>
        <w:pStyle w:val="ListParagraph"/>
        <w:numPr>
          <w:ilvl w:val="0"/>
          <w:numId w:val="9"/>
        </w:numPr>
        <w:spacing w:after="0" w:line="240" w:lineRule="auto"/>
        <w:rPr>
          <w:rFonts w:asciiTheme="minorHAnsi" w:hAnsiTheme="minorHAnsi" w:cs="Microsoft Sans Serif"/>
          <w:i/>
        </w:rPr>
      </w:pPr>
      <w:r w:rsidRPr="00E7449E">
        <w:rPr>
          <w:rFonts w:asciiTheme="minorHAnsi" w:hAnsiTheme="minorHAnsi" w:cs="Microsoft Sans Serif"/>
          <w:i/>
        </w:rPr>
        <w:t>“What did I do?”</w:t>
      </w:r>
    </w:p>
    <w:p w:rsidR="000772E3" w:rsidRPr="00E7449E" w:rsidRDefault="000772E3" w:rsidP="000772E3">
      <w:pPr>
        <w:pStyle w:val="ListParagraph"/>
        <w:numPr>
          <w:ilvl w:val="0"/>
          <w:numId w:val="9"/>
        </w:numPr>
        <w:spacing w:after="0" w:line="240" w:lineRule="auto"/>
        <w:rPr>
          <w:rFonts w:asciiTheme="minorHAnsi" w:hAnsiTheme="minorHAnsi" w:cs="Microsoft Sans Serif"/>
          <w:i/>
        </w:rPr>
      </w:pPr>
      <w:r w:rsidRPr="00E7449E">
        <w:rPr>
          <w:rFonts w:asciiTheme="minorHAnsi" w:hAnsiTheme="minorHAnsi" w:cs="Microsoft Sans Serif"/>
          <w:i/>
        </w:rPr>
        <w:t>“How did I do it?”</w:t>
      </w:r>
    </w:p>
    <w:p w:rsidR="000772E3" w:rsidRPr="00E7449E" w:rsidRDefault="000772E3" w:rsidP="000772E3">
      <w:pPr>
        <w:pStyle w:val="ListParagraph"/>
        <w:numPr>
          <w:ilvl w:val="0"/>
          <w:numId w:val="9"/>
        </w:numPr>
        <w:spacing w:after="0" w:line="240" w:lineRule="auto"/>
        <w:rPr>
          <w:rFonts w:asciiTheme="minorHAnsi" w:hAnsiTheme="minorHAnsi" w:cs="Microsoft Sans Serif"/>
          <w:i/>
        </w:rPr>
      </w:pPr>
      <w:r w:rsidRPr="00E7449E">
        <w:rPr>
          <w:rFonts w:asciiTheme="minorHAnsi" w:hAnsiTheme="minorHAnsi" w:cs="Microsoft Sans Serif"/>
          <w:i/>
        </w:rPr>
        <w:t>“Was I successful?”</w:t>
      </w:r>
    </w:p>
    <w:p w:rsidR="000772E3" w:rsidRPr="00E7449E" w:rsidRDefault="000772E3" w:rsidP="000772E3">
      <w:pPr>
        <w:pStyle w:val="ListParagraph"/>
        <w:numPr>
          <w:ilvl w:val="0"/>
          <w:numId w:val="9"/>
        </w:numPr>
        <w:spacing w:after="0" w:line="240" w:lineRule="auto"/>
        <w:rPr>
          <w:rFonts w:asciiTheme="minorHAnsi" w:hAnsiTheme="minorHAnsi" w:cs="Microsoft Sans Serif"/>
          <w:i/>
        </w:rPr>
      </w:pPr>
      <w:r w:rsidRPr="00E7449E">
        <w:rPr>
          <w:rFonts w:asciiTheme="minorHAnsi" w:hAnsiTheme="minorHAnsi" w:cs="Microsoft Sans Serif"/>
          <w:i/>
        </w:rPr>
        <w:t>“Did I complete my job/part?”</w:t>
      </w:r>
    </w:p>
    <w:p w:rsidR="000772E3" w:rsidRPr="00E7449E" w:rsidRDefault="000772E3" w:rsidP="00F70613">
      <w:pPr>
        <w:spacing w:after="0" w:line="240" w:lineRule="auto"/>
        <w:rPr>
          <w:rFonts w:ascii="Calibri" w:eastAsia="Calibri" w:hAnsi="Calibri" w:cs="Microsoft Sans Serif"/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0"/>
        <w:gridCol w:w="3081"/>
        <w:gridCol w:w="3081"/>
      </w:tblGrid>
      <w:tr w:rsidR="00F70613" w:rsidRPr="00E7449E" w:rsidTr="00A533FF">
        <w:tc>
          <w:tcPr>
            <w:tcW w:w="3080" w:type="dxa"/>
          </w:tcPr>
          <w:p w:rsidR="00F70613" w:rsidRPr="00E7449E" w:rsidRDefault="00F70613" w:rsidP="00A533FF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2 marks</w:t>
            </w:r>
          </w:p>
        </w:tc>
        <w:tc>
          <w:tcPr>
            <w:tcW w:w="3081" w:type="dxa"/>
          </w:tcPr>
          <w:p w:rsidR="00F70613" w:rsidRPr="00E7449E" w:rsidRDefault="00F70613" w:rsidP="00A533FF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4 marks</w:t>
            </w:r>
          </w:p>
        </w:tc>
        <w:tc>
          <w:tcPr>
            <w:tcW w:w="3081" w:type="dxa"/>
          </w:tcPr>
          <w:p w:rsidR="00F70613" w:rsidRPr="00E7449E" w:rsidRDefault="00F70613" w:rsidP="00A533FF">
            <w:pPr>
              <w:spacing w:after="0" w:line="240" w:lineRule="auto"/>
              <w:jc w:val="center"/>
              <w:rPr>
                <w:rFonts w:ascii="Calibri" w:eastAsia="Calibri" w:hAnsi="Calibri" w:cs="Microsoft Sans Serif"/>
                <w:b/>
                <w:i/>
              </w:rPr>
            </w:pPr>
            <w:r w:rsidRPr="00E7449E">
              <w:rPr>
                <w:rFonts w:ascii="Calibri" w:eastAsia="Calibri" w:hAnsi="Calibri" w:cs="Microsoft Sans Serif"/>
                <w:b/>
                <w:i/>
              </w:rPr>
              <w:t>6 marks</w:t>
            </w:r>
          </w:p>
        </w:tc>
      </w:tr>
      <w:tr w:rsidR="00F70613" w:rsidRPr="00E7449E" w:rsidTr="00A533FF">
        <w:tc>
          <w:tcPr>
            <w:tcW w:w="3080" w:type="dxa"/>
          </w:tcPr>
          <w:p w:rsidR="00F70613" w:rsidRPr="00E7449E" w:rsidRDefault="00F70613" w:rsidP="00A533FF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Speaks/reads with many hesitations, incorrect intonation or pronunciation that makes the meaning unclear</w:t>
            </w:r>
          </w:p>
        </w:tc>
        <w:tc>
          <w:tcPr>
            <w:tcW w:w="3081" w:type="dxa"/>
          </w:tcPr>
          <w:p w:rsidR="00F70613" w:rsidRPr="00E7449E" w:rsidRDefault="00F70613" w:rsidP="00A533FF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Speaks/reads with some hesitations, incorrect intonation or pronunciation that makes meaning unclear at times</w:t>
            </w:r>
          </w:p>
        </w:tc>
        <w:tc>
          <w:tcPr>
            <w:tcW w:w="3081" w:type="dxa"/>
          </w:tcPr>
          <w:p w:rsidR="00F70613" w:rsidRPr="00E7449E" w:rsidRDefault="00F70613" w:rsidP="00A533FF">
            <w:pPr>
              <w:spacing w:after="0" w:line="240" w:lineRule="auto"/>
              <w:rPr>
                <w:rFonts w:ascii="Calibri" w:eastAsia="Calibri" w:hAnsi="Calibri" w:cs="Microsoft Sans Serif"/>
              </w:rPr>
            </w:pPr>
            <w:r w:rsidRPr="00E7449E">
              <w:rPr>
                <w:rFonts w:ascii="Calibri" w:eastAsia="Calibri" w:hAnsi="Calibri" w:cs="Microsoft Sans Serif"/>
              </w:rPr>
              <w:t>Speaks/reads with ease, correct pauses and intonation.  Any pronunciation errors do not appreciably affect the meaning/clarity</w:t>
            </w:r>
          </w:p>
        </w:tc>
      </w:tr>
    </w:tbl>
    <w:p w:rsidR="00F70613" w:rsidRPr="00E7449E" w:rsidRDefault="000772E3" w:rsidP="00E7449E">
      <w:pPr>
        <w:spacing w:after="0" w:line="240" w:lineRule="auto"/>
        <w:jc w:val="center"/>
        <w:rPr>
          <w:rFonts w:ascii="Calibri" w:eastAsia="Calibri" w:hAnsi="Calibri" w:cs="Microsoft Sans Serif"/>
          <w:i/>
        </w:rPr>
      </w:pPr>
      <w:r w:rsidRPr="00E7449E">
        <w:rPr>
          <w:rFonts w:cs="Microsoft Sans Serif"/>
          <w:i/>
        </w:rPr>
        <w:t>Focusing on fluency only</w:t>
      </w:r>
    </w:p>
    <w:p w:rsidR="00483BBC" w:rsidRPr="00E7449E" w:rsidRDefault="00483BBC" w:rsidP="006E5B82">
      <w:pPr>
        <w:pStyle w:val="NoSpacing"/>
      </w:pPr>
    </w:p>
    <w:p w:rsidR="005D7673" w:rsidRPr="00E7449E" w:rsidRDefault="00AF7C2A" w:rsidP="00483BBC">
      <w:pPr>
        <w:pStyle w:val="NoSpacing"/>
        <w:rPr>
          <w:b/>
        </w:rPr>
      </w:pPr>
      <w:r>
        <w:rPr>
          <w:b/>
        </w:rPr>
        <w:t>Group Work:</w:t>
      </w:r>
    </w:p>
    <w:tbl>
      <w:tblPr>
        <w:tblStyle w:val="TableGrid"/>
        <w:tblW w:w="0" w:type="auto"/>
        <w:tblLook w:val="04A0"/>
      </w:tblPr>
      <w:tblGrid>
        <w:gridCol w:w="3078"/>
        <w:gridCol w:w="2340"/>
        <w:gridCol w:w="1764"/>
        <w:gridCol w:w="2394"/>
      </w:tblGrid>
      <w:tr w:rsidR="005D7673" w:rsidRPr="00E7449E" w:rsidTr="005D7673">
        <w:tc>
          <w:tcPr>
            <w:tcW w:w="3078" w:type="dxa"/>
          </w:tcPr>
          <w:p w:rsidR="005D7673" w:rsidRPr="00E7449E" w:rsidRDefault="005D7673" w:rsidP="00483BBC">
            <w:pPr>
              <w:pStyle w:val="NoSpacing"/>
              <w:rPr>
                <w:b/>
              </w:rPr>
            </w:pPr>
          </w:p>
        </w:tc>
        <w:tc>
          <w:tcPr>
            <w:tcW w:w="2340" w:type="dxa"/>
          </w:tcPr>
          <w:p w:rsidR="005D7673" w:rsidRPr="00E7449E" w:rsidRDefault="005D7673" w:rsidP="005D7673">
            <w:pPr>
              <w:pStyle w:val="NoSpacing"/>
              <w:jc w:val="center"/>
            </w:pPr>
            <w:r w:rsidRPr="00E7449E">
              <w:t>1</w:t>
            </w:r>
          </w:p>
        </w:tc>
        <w:tc>
          <w:tcPr>
            <w:tcW w:w="1764" w:type="dxa"/>
          </w:tcPr>
          <w:p w:rsidR="005D7673" w:rsidRPr="00E7449E" w:rsidRDefault="005D7673" w:rsidP="005D7673">
            <w:pPr>
              <w:pStyle w:val="NoSpacing"/>
              <w:jc w:val="center"/>
            </w:pPr>
            <w:r w:rsidRPr="00E7449E">
              <w:t>2</w:t>
            </w:r>
          </w:p>
        </w:tc>
        <w:tc>
          <w:tcPr>
            <w:tcW w:w="2394" w:type="dxa"/>
          </w:tcPr>
          <w:p w:rsidR="005D7673" w:rsidRPr="00E7449E" w:rsidRDefault="005D7673" w:rsidP="005D7673">
            <w:pPr>
              <w:pStyle w:val="NoSpacing"/>
              <w:jc w:val="center"/>
            </w:pPr>
            <w:r w:rsidRPr="00E7449E">
              <w:t>3</w:t>
            </w:r>
          </w:p>
        </w:tc>
      </w:tr>
      <w:tr w:rsidR="005D7673" w:rsidRPr="00E7449E" w:rsidTr="005D7673">
        <w:tc>
          <w:tcPr>
            <w:tcW w:w="3078" w:type="dxa"/>
          </w:tcPr>
          <w:p w:rsidR="005D7673" w:rsidRPr="00E7449E" w:rsidRDefault="005D7673" w:rsidP="00483BBC">
            <w:pPr>
              <w:pStyle w:val="NoSpacing"/>
            </w:pPr>
            <w:r w:rsidRPr="00E7449E">
              <w:t>Problem solving</w:t>
            </w:r>
          </w:p>
        </w:tc>
        <w:tc>
          <w:tcPr>
            <w:tcW w:w="2340" w:type="dxa"/>
          </w:tcPr>
          <w:p w:rsidR="005D7673" w:rsidRPr="00E7449E" w:rsidRDefault="005D7673" w:rsidP="005D7673">
            <w:pPr>
              <w:pStyle w:val="NoSpacing"/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5D7673" w:rsidRPr="00E7449E" w:rsidRDefault="005D7673" w:rsidP="005D7673">
            <w:pPr>
              <w:pStyle w:val="NoSpacing"/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5D7673" w:rsidRPr="00E7449E" w:rsidRDefault="005D7673" w:rsidP="005D7673">
            <w:pPr>
              <w:pStyle w:val="NoSpacing"/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5D7673" w:rsidRPr="00E7449E" w:rsidTr="005D7673">
        <w:tc>
          <w:tcPr>
            <w:tcW w:w="3078" w:type="dxa"/>
          </w:tcPr>
          <w:p w:rsidR="005D7673" w:rsidRPr="00E7449E" w:rsidRDefault="005D7673" w:rsidP="00483BBC">
            <w:pPr>
              <w:pStyle w:val="NoSpacing"/>
            </w:pPr>
            <w:r w:rsidRPr="00E7449E">
              <w:t>Creativity</w:t>
            </w:r>
          </w:p>
        </w:tc>
        <w:tc>
          <w:tcPr>
            <w:tcW w:w="2340" w:type="dxa"/>
          </w:tcPr>
          <w:p w:rsidR="005D7673" w:rsidRPr="00E7449E" w:rsidRDefault="005D7673" w:rsidP="005D7673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5D7673" w:rsidRPr="00E7449E" w:rsidRDefault="005D7673" w:rsidP="005D7673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5D7673" w:rsidRPr="00E7449E" w:rsidRDefault="005D7673" w:rsidP="005D7673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5D7673" w:rsidRPr="00E7449E" w:rsidTr="005D7673">
        <w:tc>
          <w:tcPr>
            <w:tcW w:w="3078" w:type="dxa"/>
          </w:tcPr>
          <w:p w:rsidR="005D7673" w:rsidRPr="00E7449E" w:rsidRDefault="005D7673" w:rsidP="00483BBC">
            <w:pPr>
              <w:pStyle w:val="NoSpacing"/>
            </w:pPr>
            <w:r w:rsidRPr="00E7449E">
              <w:t>Research</w:t>
            </w:r>
          </w:p>
        </w:tc>
        <w:tc>
          <w:tcPr>
            <w:tcW w:w="2340" w:type="dxa"/>
          </w:tcPr>
          <w:p w:rsidR="005D7673" w:rsidRPr="00E7449E" w:rsidRDefault="005D7673" w:rsidP="005D7673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5D7673" w:rsidRPr="00E7449E" w:rsidRDefault="005D7673" w:rsidP="005D7673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5D7673" w:rsidRPr="00E7449E" w:rsidRDefault="005D7673" w:rsidP="005D7673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5D7673" w:rsidRPr="00E7449E" w:rsidTr="005D7673">
        <w:tc>
          <w:tcPr>
            <w:tcW w:w="3078" w:type="dxa"/>
          </w:tcPr>
          <w:p w:rsidR="005D7673" w:rsidRPr="00E7449E" w:rsidRDefault="005D7673" w:rsidP="00483BBC">
            <w:pPr>
              <w:pStyle w:val="NoSpacing"/>
            </w:pPr>
            <w:r w:rsidRPr="00E7449E">
              <w:t>Time management</w:t>
            </w:r>
          </w:p>
        </w:tc>
        <w:tc>
          <w:tcPr>
            <w:tcW w:w="2340" w:type="dxa"/>
          </w:tcPr>
          <w:p w:rsidR="005D7673" w:rsidRPr="00E7449E" w:rsidRDefault="005D7673" w:rsidP="005D7673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5D7673" w:rsidRPr="00E7449E" w:rsidRDefault="005D7673" w:rsidP="005D7673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5D7673" w:rsidRPr="00E7449E" w:rsidRDefault="005D7673" w:rsidP="005D7673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5D7673" w:rsidRPr="00E7449E" w:rsidTr="005D7673">
        <w:tc>
          <w:tcPr>
            <w:tcW w:w="3078" w:type="dxa"/>
          </w:tcPr>
          <w:p w:rsidR="005D7673" w:rsidRPr="00E7449E" w:rsidRDefault="005D7673" w:rsidP="00483BBC">
            <w:pPr>
              <w:pStyle w:val="NoSpacing"/>
            </w:pPr>
            <w:r w:rsidRPr="00E7449E">
              <w:t>Communication</w:t>
            </w:r>
          </w:p>
        </w:tc>
        <w:tc>
          <w:tcPr>
            <w:tcW w:w="2340" w:type="dxa"/>
          </w:tcPr>
          <w:p w:rsidR="005D7673" w:rsidRPr="00E7449E" w:rsidRDefault="005D7673" w:rsidP="005D7673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5D7673" w:rsidRPr="00E7449E" w:rsidRDefault="005D7673" w:rsidP="005D7673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5D7673" w:rsidRPr="00E7449E" w:rsidRDefault="005D7673" w:rsidP="005D7673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5D7673" w:rsidRPr="00E7449E" w:rsidTr="005D7673">
        <w:tc>
          <w:tcPr>
            <w:tcW w:w="3078" w:type="dxa"/>
          </w:tcPr>
          <w:p w:rsidR="005D7673" w:rsidRPr="00E7449E" w:rsidRDefault="005D7673" w:rsidP="00483BBC">
            <w:pPr>
              <w:pStyle w:val="NoSpacing"/>
            </w:pPr>
            <w:r w:rsidRPr="00E7449E">
              <w:t>Team responsibility</w:t>
            </w:r>
          </w:p>
        </w:tc>
        <w:tc>
          <w:tcPr>
            <w:tcW w:w="2340" w:type="dxa"/>
          </w:tcPr>
          <w:p w:rsidR="005D7673" w:rsidRPr="00E7449E" w:rsidRDefault="005D7673" w:rsidP="005D7673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5D7673" w:rsidRPr="00E7449E" w:rsidRDefault="005D7673" w:rsidP="005D7673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5D7673" w:rsidRPr="00E7449E" w:rsidRDefault="005D7673" w:rsidP="005D7673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</w:tbl>
    <w:p w:rsidR="00483BBC" w:rsidRPr="00E7449E" w:rsidRDefault="005D7673" w:rsidP="00E7449E">
      <w:pPr>
        <w:pStyle w:val="NoSpacing"/>
        <w:jc w:val="center"/>
        <w:rPr>
          <w:rFonts w:ascii="Calibri" w:eastAsia="Calibri" w:hAnsi="Calibri" w:cs="Times New Roman"/>
          <w:i/>
        </w:rPr>
      </w:pPr>
      <w:r w:rsidRPr="00E7449E">
        <w:rPr>
          <w:i/>
        </w:rPr>
        <w:t xml:space="preserve">Marks to be awarded for quality of student reflection (level 1 and 2) and </w:t>
      </w:r>
      <w:r w:rsidR="00483BBC" w:rsidRPr="00E7449E">
        <w:rPr>
          <w:rFonts w:ascii="Calibri" w:eastAsia="Calibri" w:hAnsi="Calibri" w:cs="Times New Roman"/>
          <w:i/>
        </w:rPr>
        <w:t>an extra mark based on teacher’s own observation of the aspect being demonstrated.</w:t>
      </w:r>
    </w:p>
    <w:p w:rsidR="00483BBC" w:rsidRPr="00E7449E" w:rsidRDefault="00483BBC" w:rsidP="006E5B82">
      <w:pPr>
        <w:pStyle w:val="NoSpacing"/>
      </w:pPr>
    </w:p>
    <w:sectPr w:rsidR="00483BBC" w:rsidRPr="00E7449E" w:rsidSect="001258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E5621"/>
    <w:multiLevelType w:val="hybridMultilevel"/>
    <w:tmpl w:val="FBBE6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50676"/>
    <w:multiLevelType w:val="hybridMultilevel"/>
    <w:tmpl w:val="361A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B2816"/>
    <w:multiLevelType w:val="hybridMultilevel"/>
    <w:tmpl w:val="3DF8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D1B88"/>
    <w:multiLevelType w:val="hybridMultilevel"/>
    <w:tmpl w:val="2C809BC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B492D7F"/>
    <w:multiLevelType w:val="hybridMultilevel"/>
    <w:tmpl w:val="287EE1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558114D"/>
    <w:multiLevelType w:val="hybridMultilevel"/>
    <w:tmpl w:val="BCC20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747C00"/>
    <w:multiLevelType w:val="hybridMultilevel"/>
    <w:tmpl w:val="A4864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4C0C48"/>
    <w:multiLevelType w:val="hybridMultilevel"/>
    <w:tmpl w:val="CE063F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A527A3"/>
    <w:multiLevelType w:val="hybridMultilevel"/>
    <w:tmpl w:val="A2260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137A0E"/>
    <w:multiLevelType w:val="hybridMultilevel"/>
    <w:tmpl w:val="83364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F45D7C"/>
    <w:multiLevelType w:val="hybridMultilevel"/>
    <w:tmpl w:val="636A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9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5"/>
  <w:proofState w:spelling="clean" w:grammar="clean"/>
  <w:defaultTabStop w:val="720"/>
  <w:characterSpacingControl w:val="doNotCompress"/>
  <w:compat/>
  <w:rsids>
    <w:rsidRoot w:val="00EB082B"/>
    <w:rsid w:val="000559CD"/>
    <w:rsid w:val="00066963"/>
    <w:rsid w:val="000772E3"/>
    <w:rsid w:val="000960AB"/>
    <w:rsid w:val="0012584E"/>
    <w:rsid w:val="002122B5"/>
    <w:rsid w:val="00351701"/>
    <w:rsid w:val="003C6179"/>
    <w:rsid w:val="003D601E"/>
    <w:rsid w:val="003E1469"/>
    <w:rsid w:val="00483BBC"/>
    <w:rsid w:val="004F312E"/>
    <w:rsid w:val="005D7673"/>
    <w:rsid w:val="006E5B82"/>
    <w:rsid w:val="00730240"/>
    <w:rsid w:val="0075004E"/>
    <w:rsid w:val="0077722D"/>
    <w:rsid w:val="00795515"/>
    <w:rsid w:val="008270F7"/>
    <w:rsid w:val="00A15224"/>
    <w:rsid w:val="00AD59C9"/>
    <w:rsid w:val="00AF7C2A"/>
    <w:rsid w:val="00C81EAB"/>
    <w:rsid w:val="00E10B46"/>
    <w:rsid w:val="00E7449E"/>
    <w:rsid w:val="00EB082B"/>
    <w:rsid w:val="00F62EC1"/>
    <w:rsid w:val="00F70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8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082B"/>
    <w:pPr>
      <w:spacing w:after="0" w:line="240" w:lineRule="auto"/>
    </w:pPr>
  </w:style>
  <w:style w:type="table" w:styleId="TableGrid">
    <w:name w:val="Table Grid"/>
    <w:basedOn w:val="TableNormal"/>
    <w:uiPriority w:val="59"/>
    <w:rsid w:val="00EB08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1469"/>
    <w:pPr>
      <w:ind w:left="720"/>
      <w:contextualSpacing/>
    </w:pPr>
    <w:rPr>
      <w:rFonts w:ascii="Tahoma" w:eastAsia="Calibri" w:hAnsi="Tahoma"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 Susan de Lautour</cp:lastModifiedBy>
  <cp:revision>4</cp:revision>
  <cp:lastPrinted>2009-11-23T17:19:00Z</cp:lastPrinted>
  <dcterms:created xsi:type="dcterms:W3CDTF">2009-11-23T17:19:00Z</dcterms:created>
  <dcterms:modified xsi:type="dcterms:W3CDTF">2009-12-07T11:31:00Z</dcterms:modified>
</cp:coreProperties>
</file>